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DC" w:rsidRDefault="009745DC">
      <w:pPr>
        <w:rPr>
          <w:lang w:val="es-ES"/>
        </w:rPr>
      </w:pPr>
    </w:p>
    <w:p w:rsidR="009745DC" w:rsidRDefault="009745DC">
      <w:pPr>
        <w:rPr>
          <w:lang w:val="es-ES"/>
        </w:rPr>
      </w:pPr>
    </w:p>
    <w:tbl>
      <w:tblPr>
        <w:tblpPr w:leftFromText="141" w:rightFromText="141" w:vertAnchor="page" w:horzAnchor="page" w:tblpX="2300" w:tblpY="2905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453"/>
        <w:gridCol w:w="1134"/>
        <w:gridCol w:w="1701"/>
        <w:gridCol w:w="851"/>
        <w:gridCol w:w="3515"/>
        <w:gridCol w:w="28"/>
      </w:tblGrid>
      <w:tr w:rsidR="00FE5CD7" w:rsidRPr="00B36361" w:rsidTr="00FE5CD7">
        <w:trPr>
          <w:gridAfter w:val="1"/>
          <w:wAfter w:w="28" w:type="dxa"/>
          <w:trHeight w:val="255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18D7">
              <w:rPr>
                <w:rFonts w:ascii="Arial" w:hAnsi="Arial" w:cs="Arial"/>
                <w:bCs/>
                <w:sz w:val="14"/>
                <w:szCs w:val="20"/>
              </w:rPr>
              <w:t>1-</w:t>
            </w: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Caso de Uso</w:t>
            </w:r>
          </w:p>
        </w:tc>
        <w:tc>
          <w:tcPr>
            <w:tcW w:w="7654" w:type="dxa"/>
            <w:gridSpan w:val="5"/>
            <w:tcBorders>
              <w:top w:val="nil"/>
              <w:right w:val="nil"/>
            </w:tcBorders>
          </w:tcPr>
          <w:p w:rsidR="00FE5CD7" w:rsidRPr="00B36361" w:rsidRDefault="00FE5CD7" w:rsidP="00FE5CD7">
            <w:pPr>
              <w:pStyle w:val="Predeterminado"/>
              <w:keepLines/>
              <w:spacing w:line="240" w:lineRule="auto"/>
              <w:ind w:left="4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61">
              <w:rPr>
                <w:rFonts w:ascii="Arial" w:hAnsi="Arial" w:cs="Arial"/>
                <w:b/>
                <w:bCs/>
                <w:sz w:val="22"/>
                <w:szCs w:val="20"/>
              </w:rPr>
              <w:t>TÍTULO</w:t>
            </w:r>
          </w:p>
        </w:tc>
      </w:tr>
      <w:tr w:rsidR="00FE5CD7" w:rsidRPr="00B36361" w:rsidTr="00FE5CD7">
        <w:trPr>
          <w:trHeight w:val="255"/>
        </w:trPr>
        <w:tc>
          <w:tcPr>
            <w:tcW w:w="1418" w:type="dxa"/>
            <w:tcBorders>
              <w:left w:val="nil"/>
            </w:tcBorders>
            <w:vAlign w:val="center"/>
          </w:tcPr>
          <w:p w:rsidR="00FE5CD7" w:rsidRPr="00B36361" w:rsidRDefault="00FE5CD7" w:rsidP="00FE5CD7">
            <w:pPr>
              <w:pStyle w:val="Predeterminado"/>
              <w:ind w:left="4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val="es-CO"/>
              </w:rPr>
              <w:t>2-</w:t>
            </w: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CU</w:t>
            </w:r>
          </w:p>
        </w:tc>
        <w:tc>
          <w:tcPr>
            <w:tcW w:w="453" w:type="dxa"/>
          </w:tcPr>
          <w:p w:rsidR="00FE5CD7" w:rsidRPr="00B36361" w:rsidRDefault="00FE5CD7" w:rsidP="00FE5CD7">
            <w:pPr>
              <w:pStyle w:val="Cuerpodetexto"/>
              <w:keepLines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361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134" w:type="dxa"/>
          </w:tcPr>
          <w:p w:rsidR="00FE5CD7" w:rsidRPr="00B36361" w:rsidRDefault="00FE5CD7" w:rsidP="00FE5CD7">
            <w:pPr>
              <w:pStyle w:val="Cuerpodetexto"/>
              <w:keepLines/>
              <w:spacing w:after="0" w:line="24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361">
              <w:rPr>
                <w:rFonts w:ascii="Arial" w:hAnsi="Arial" w:cs="Arial"/>
                <w:b/>
                <w:sz w:val="20"/>
                <w:szCs w:val="20"/>
              </w:rPr>
              <w:t>Prioridad</w:t>
            </w:r>
          </w:p>
        </w:tc>
        <w:tc>
          <w:tcPr>
            <w:tcW w:w="1701" w:type="dxa"/>
          </w:tcPr>
          <w:p w:rsidR="00FE5CD7" w:rsidRPr="00B36361" w:rsidRDefault="00FE5CD7" w:rsidP="00FE5CD7">
            <w:pPr>
              <w:pStyle w:val="Cuerpodetexto"/>
              <w:keepLines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361">
              <w:rPr>
                <w:rFonts w:ascii="Arial" w:hAnsi="Arial" w:cs="Arial"/>
                <w:sz w:val="20"/>
                <w:szCs w:val="20"/>
                <w:u w:val="single"/>
              </w:rPr>
              <w:t>Alta</w:t>
            </w:r>
            <w:r w:rsidRPr="00B36361">
              <w:rPr>
                <w:rFonts w:ascii="Arial" w:hAnsi="Arial" w:cs="Arial"/>
                <w:sz w:val="20"/>
                <w:szCs w:val="20"/>
              </w:rPr>
              <w:t>/Media/ Baja</w:t>
            </w:r>
          </w:p>
        </w:tc>
        <w:tc>
          <w:tcPr>
            <w:tcW w:w="851" w:type="dxa"/>
          </w:tcPr>
          <w:p w:rsidR="00FE5CD7" w:rsidRPr="00B36361" w:rsidRDefault="00FE5CD7" w:rsidP="00FE5CD7">
            <w:pPr>
              <w:pStyle w:val="Cuerpodetexto"/>
              <w:keepLines/>
              <w:spacing w:after="0" w:line="24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361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3543" w:type="dxa"/>
            <w:gridSpan w:val="2"/>
            <w:tcBorders>
              <w:right w:val="nil"/>
            </w:tcBorders>
          </w:tcPr>
          <w:p w:rsidR="00FE5CD7" w:rsidRPr="00B36361" w:rsidRDefault="00FE5CD7" w:rsidP="00FE5CD7">
            <w:pPr>
              <w:pStyle w:val="Cuerpodetexto"/>
              <w:keepLines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361">
              <w:rPr>
                <w:rFonts w:ascii="Arial" w:hAnsi="Arial" w:cs="Arial"/>
                <w:sz w:val="20"/>
                <w:szCs w:val="20"/>
              </w:rPr>
              <w:t>En elaboración/</w:t>
            </w:r>
            <w:r w:rsidRPr="00B36361">
              <w:rPr>
                <w:rFonts w:ascii="Arial" w:hAnsi="Arial" w:cs="Arial"/>
                <w:sz w:val="20"/>
                <w:szCs w:val="20"/>
                <w:u w:val="single"/>
              </w:rPr>
              <w:t>Propuesto</w:t>
            </w:r>
            <w:r w:rsidRPr="00B36361">
              <w:rPr>
                <w:rFonts w:ascii="Arial" w:hAnsi="Arial" w:cs="Arial"/>
                <w:sz w:val="20"/>
                <w:szCs w:val="20"/>
              </w:rPr>
              <w:t>/Validado</w:t>
            </w:r>
          </w:p>
        </w:tc>
      </w:tr>
      <w:tr w:rsidR="00FE5CD7" w:rsidRPr="00B36361" w:rsidTr="00FE5CD7">
        <w:trPr>
          <w:gridAfter w:val="1"/>
          <w:wAfter w:w="28" w:type="dxa"/>
          <w:trHeight w:val="257"/>
        </w:trPr>
        <w:tc>
          <w:tcPr>
            <w:tcW w:w="1418" w:type="dxa"/>
            <w:tcBorders>
              <w:left w:val="nil"/>
            </w:tcBorders>
            <w:vAlign w:val="center"/>
          </w:tcPr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val="es-CO"/>
              </w:rPr>
              <w:t>3-</w:t>
            </w: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Descripción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7654" w:type="dxa"/>
            <w:gridSpan w:val="5"/>
            <w:tcBorders>
              <w:right w:val="nil"/>
            </w:tcBorders>
          </w:tcPr>
          <w:p w:rsidR="00FE5CD7" w:rsidRPr="00B36361" w:rsidRDefault="00FE5CD7" w:rsidP="00FE5CD7">
            <w:pPr>
              <w:pStyle w:val="Predeterminado"/>
              <w:spacing w:after="20"/>
              <w:ind w:left="57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5CD7" w:rsidRPr="00B36361" w:rsidTr="00FE5CD7">
        <w:trPr>
          <w:gridAfter w:val="1"/>
          <w:wAfter w:w="28" w:type="dxa"/>
          <w:trHeight w:val="435"/>
        </w:trPr>
        <w:tc>
          <w:tcPr>
            <w:tcW w:w="1418" w:type="dxa"/>
            <w:tcBorders>
              <w:left w:val="nil"/>
            </w:tcBorders>
            <w:vAlign w:val="center"/>
          </w:tcPr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val="es-CO"/>
              </w:rPr>
              <w:t>4-</w:t>
            </w: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Actores/</w:t>
            </w:r>
          </w:p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Función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7654" w:type="dxa"/>
            <w:gridSpan w:val="5"/>
            <w:tcBorders>
              <w:right w:val="nil"/>
            </w:tcBorders>
          </w:tcPr>
          <w:p w:rsidR="00FE5CD7" w:rsidRPr="00B36361" w:rsidRDefault="00FE5CD7" w:rsidP="00FE5CD7">
            <w:pPr>
              <w:pStyle w:val="Predeterminado"/>
              <w:spacing w:after="20"/>
              <w:ind w:left="5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36361">
              <w:rPr>
                <w:rFonts w:ascii="Arial" w:hAnsi="Arial" w:cs="Arial"/>
                <w:sz w:val="20"/>
                <w:szCs w:val="20"/>
                <w:lang w:val="es-MX"/>
              </w:rPr>
              <w:t>Actor1.</w:t>
            </w:r>
          </w:p>
          <w:p w:rsidR="00FE5CD7" w:rsidRPr="00B36361" w:rsidRDefault="00FE5CD7" w:rsidP="00FE5CD7">
            <w:pPr>
              <w:pStyle w:val="Predeterminado"/>
              <w:spacing w:after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36361">
              <w:rPr>
                <w:rFonts w:ascii="Arial" w:hAnsi="Arial" w:cs="Arial"/>
                <w:sz w:val="20"/>
                <w:szCs w:val="20"/>
              </w:rPr>
              <w:t>Función</w:t>
            </w:r>
          </w:p>
          <w:p w:rsidR="00FE5CD7" w:rsidRPr="00B36361" w:rsidRDefault="00FE5CD7" w:rsidP="00FE5CD7">
            <w:pPr>
              <w:pStyle w:val="Predeterminado"/>
              <w:spacing w:after="20"/>
              <w:ind w:left="5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36361">
              <w:rPr>
                <w:rFonts w:ascii="Arial" w:hAnsi="Arial" w:cs="Arial"/>
                <w:sz w:val="20"/>
                <w:szCs w:val="20"/>
                <w:lang w:val="es-MX"/>
              </w:rPr>
              <w:t>Actor2.</w:t>
            </w:r>
          </w:p>
          <w:p w:rsidR="00FE5CD7" w:rsidRPr="00B36361" w:rsidRDefault="00FE5CD7" w:rsidP="00FE5CD7">
            <w:pPr>
              <w:pStyle w:val="Predeterminado"/>
              <w:spacing w:after="20"/>
              <w:ind w:left="5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36361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</w:tr>
      <w:tr w:rsidR="00FE5CD7" w:rsidRPr="00B36361" w:rsidTr="00FE5CD7">
        <w:trPr>
          <w:gridAfter w:val="1"/>
          <w:wAfter w:w="28" w:type="dxa"/>
          <w:trHeight w:val="255"/>
        </w:trPr>
        <w:tc>
          <w:tcPr>
            <w:tcW w:w="1418" w:type="dxa"/>
            <w:tcBorders>
              <w:left w:val="nil"/>
            </w:tcBorders>
            <w:vAlign w:val="center"/>
          </w:tcPr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val="es-CO"/>
              </w:rPr>
              <w:t>5-</w:t>
            </w: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Disparador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7654" w:type="dxa"/>
            <w:gridSpan w:val="5"/>
            <w:tcBorders>
              <w:right w:val="nil"/>
            </w:tcBorders>
          </w:tcPr>
          <w:p w:rsidR="00FE5CD7" w:rsidRPr="00B36361" w:rsidRDefault="00FE5CD7" w:rsidP="00FE5CD7">
            <w:pPr>
              <w:pStyle w:val="Predeterminado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E5CD7" w:rsidRPr="00B36361" w:rsidTr="00FE5CD7">
        <w:trPr>
          <w:gridAfter w:val="1"/>
          <w:wAfter w:w="28" w:type="dxa"/>
          <w:trHeight w:val="255"/>
        </w:trPr>
        <w:tc>
          <w:tcPr>
            <w:tcW w:w="1418" w:type="dxa"/>
            <w:tcBorders>
              <w:left w:val="nil"/>
            </w:tcBorders>
            <w:vAlign w:val="center"/>
          </w:tcPr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val="es-CO"/>
              </w:rPr>
              <w:t>6-</w:t>
            </w: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Pre-condiciones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7654" w:type="dxa"/>
            <w:gridSpan w:val="5"/>
            <w:tcBorders>
              <w:right w:val="nil"/>
            </w:tcBorders>
          </w:tcPr>
          <w:p w:rsidR="00FE5CD7" w:rsidRPr="00B36361" w:rsidRDefault="00FE5CD7" w:rsidP="00FE5CD7">
            <w:pPr>
              <w:pStyle w:val="Predeterminado"/>
              <w:spacing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36361">
              <w:rPr>
                <w:rFonts w:ascii="Arial" w:hAnsi="Arial" w:cs="Arial"/>
                <w:sz w:val="20"/>
                <w:szCs w:val="20"/>
                <w:lang w:val="es-CO"/>
              </w:rPr>
              <w:t>Del Proceso:</w:t>
            </w:r>
          </w:p>
          <w:p w:rsidR="00FE5CD7" w:rsidRPr="00B36361" w:rsidRDefault="00FE5CD7" w:rsidP="00FE5CD7">
            <w:pPr>
              <w:pStyle w:val="Predeterminado"/>
              <w:spacing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361">
              <w:rPr>
                <w:rFonts w:ascii="Arial" w:hAnsi="Arial" w:cs="Arial"/>
                <w:sz w:val="20"/>
                <w:szCs w:val="20"/>
                <w:lang w:val="es-CO"/>
              </w:rPr>
              <w:t>Del sistema:</w:t>
            </w:r>
          </w:p>
        </w:tc>
      </w:tr>
      <w:tr w:rsidR="00FE5CD7" w:rsidRPr="00B36361" w:rsidTr="00FE5CD7">
        <w:trPr>
          <w:gridAfter w:val="1"/>
          <w:wAfter w:w="28" w:type="dxa"/>
          <w:trHeight w:val="255"/>
        </w:trPr>
        <w:tc>
          <w:tcPr>
            <w:tcW w:w="1418" w:type="dxa"/>
            <w:tcBorders>
              <w:left w:val="nil"/>
            </w:tcBorders>
            <w:vAlign w:val="center"/>
          </w:tcPr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8D7">
              <w:rPr>
                <w:rFonts w:ascii="Arial" w:hAnsi="Arial" w:cs="Arial"/>
                <w:sz w:val="14"/>
                <w:szCs w:val="20"/>
                <w:lang w:val="es-CO"/>
              </w:rPr>
              <w:t>7-</w:t>
            </w: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Genera-lidades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7654" w:type="dxa"/>
            <w:gridSpan w:val="5"/>
            <w:tcBorders>
              <w:right w:val="nil"/>
            </w:tcBorders>
          </w:tcPr>
          <w:p w:rsidR="00FE5CD7" w:rsidRPr="00B36361" w:rsidRDefault="00FE5CD7" w:rsidP="00FE5CD7"/>
        </w:tc>
      </w:tr>
      <w:tr w:rsidR="00FE5CD7" w:rsidRPr="00B36361" w:rsidTr="00FE5CD7">
        <w:trPr>
          <w:gridAfter w:val="1"/>
          <w:wAfter w:w="28" w:type="dxa"/>
          <w:trHeight w:val="255"/>
        </w:trPr>
        <w:tc>
          <w:tcPr>
            <w:tcW w:w="1418" w:type="dxa"/>
            <w:tcBorders>
              <w:left w:val="nil"/>
            </w:tcBorders>
            <w:vAlign w:val="center"/>
          </w:tcPr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val="es-CO"/>
              </w:rPr>
              <w:t>8-</w:t>
            </w: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Flujo Principal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7654" w:type="dxa"/>
            <w:gridSpan w:val="5"/>
            <w:tcBorders>
              <w:right w:val="nil"/>
            </w:tcBorders>
          </w:tcPr>
          <w:p w:rsidR="00FE5CD7" w:rsidRPr="00B36361" w:rsidRDefault="00FE5CD7" w:rsidP="00FE5CD7"/>
        </w:tc>
      </w:tr>
      <w:tr w:rsidR="00FE5CD7" w:rsidRPr="00B36361" w:rsidTr="00FE5CD7">
        <w:trPr>
          <w:gridAfter w:val="1"/>
          <w:wAfter w:w="28" w:type="dxa"/>
          <w:trHeight w:val="255"/>
        </w:trPr>
        <w:tc>
          <w:tcPr>
            <w:tcW w:w="1418" w:type="dxa"/>
            <w:tcBorders>
              <w:left w:val="nil"/>
            </w:tcBorders>
            <w:vAlign w:val="center"/>
          </w:tcPr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9-</w:t>
            </w:r>
            <w:r w:rsidRPr="00B36361">
              <w:rPr>
                <w:rFonts w:ascii="Arial" w:hAnsi="Arial" w:cs="Arial"/>
                <w:b/>
                <w:sz w:val="20"/>
                <w:szCs w:val="20"/>
              </w:rPr>
              <w:t>Sección:</w:t>
            </w:r>
          </w:p>
        </w:tc>
        <w:tc>
          <w:tcPr>
            <w:tcW w:w="7654" w:type="dxa"/>
            <w:gridSpan w:val="5"/>
            <w:tcBorders>
              <w:right w:val="nil"/>
            </w:tcBorders>
          </w:tcPr>
          <w:p w:rsidR="00FE5CD7" w:rsidRPr="00B36361" w:rsidRDefault="00FE5CD7" w:rsidP="00FE5CD7">
            <w:pPr>
              <w:pStyle w:val="Normalindentado1"/>
              <w:tabs>
                <w:tab w:val="clear" w:pos="708"/>
              </w:tabs>
              <w:spacing w:line="240" w:lineRule="auto"/>
              <w:ind w:left="170"/>
              <w:rPr>
                <w:rFonts w:cs="Arial"/>
                <w:szCs w:val="20"/>
              </w:rPr>
            </w:pPr>
          </w:p>
        </w:tc>
      </w:tr>
      <w:tr w:rsidR="00FE5CD7" w:rsidRPr="00B36361" w:rsidTr="00FE5CD7">
        <w:trPr>
          <w:gridAfter w:val="1"/>
          <w:wAfter w:w="28" w:type="dxa"/>
          <w:trHeight w:val="255"/>
        </w:trPr>
        <w:tc>
          <w:tcPr>
            <w:tcW w:w="1418" w:type="dxa"/>
            <w:tcBorders>
              <w:left w:val="nil"/>
            </w:tcBorders>
            <w:vAlign w:val="center"/>
          </w:tcPr>
          <w:p w:rsidR="00FE5CD7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14"/>
                <w:szCs w:val="20"/>
                <w:lang w:val="es-CO"/>
              </w:rPr>
              <w:t>10-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Flujo</w:t>
            </w:r>
          </w:p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Alterno:</w:t>
            </w:r>
          </w:p>
        </w:tc>
        <w:tc>
          <w:tcPr>
            <w:tcW w:w="7654" w:type="dxa"/>
            <w:gridSpan w:val="5"/>
            <w:tcBorders>
              <w:right w:val="nil"/>
            </w:tcBorders>
          </w:tcPr>
          <w:p w:rsidR="00FE5CD7" w:rsidRPr="00B36361" w:rsidRDefault="00FE5CD7" w:rsidP="00FE5CD7">
            <w:r>
              <w:t>A-#</w:t>
            </w:r>
          </w:p>
        </w:tc>
      </w:tr>
      <w:tr w:rsidR="00FE5CD7" w:rsidRPr="00B36361" w:rsidTr="00FE5CD7">
        <w:trPr>
          <w:gridAfter w:val="1"/>
          <w:wAfter w:w="28" w:type="dxa"/>
          <w:trHeight w:val="255"/>
        </w:trPr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val="es-CO"/>
              </w:rPr>
              <w:t>11-</w:t>
            </w: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Flujos de Excepción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  <w:right w:val="nil"/>
            </w:tcBorders>
          </w:tcPr>
          <w:p w:rsidR="00FE5CD7" w:rsidRPr="00B36361" w:rsidRDefault="00FE5CD7" w:rsidP="00FE5CD7">
            <w:r>
              <w:t>E-#</w:t>
            </w:r>
          </w:p>
        </w:tc>
      </w:tr>
      <w:tr w:rsidR="00FE5CD7" w:rsidRPr="00B36361" w:rsidTr="00FE5CD7">
        <w:trPr>
          <w:gridAfter w:val="1"/>
          <w:wAfter w:w="28" w:type="dxa"/>
          <w:trHeight w:val="255"/>
        </w:trPr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E5CD7" w:rsidRPr="00B36361" w:rsidRDefault="00FE5CD7" w:rsidP="00FE5CD7">
            <w:pPr>
              <w:pStyle w:val="Predetermin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val="es-CO"/>
              </w:rPr>
              <w:t>12-</w:t>
            </w:r>
            <w:r w:rsidRPr="00B36361">
              <w:rPr>
                <w:rFonts w:ascii="Arial" w:hAnsi="Arial" w:cs="Arial"/>
                <w:b/>
                <w:sz w:val="20"/>
                <w:szCs w:val="20"/>
                <w:lang w:val="es-CO"/>
              </w:rPr>
              <w:t>Post-condiciones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7654" w:type="dxa"/>
            <w:gridSpan w:val="5"/>
            <w:tcBorders>
              <w:bottom w:val="nil"/>
              <w:right w:val="nil"/>
            </w:tcBorders>
          </w:tcPr>
          <w:p w:rsidR="00FE5CD7" w:rsidRPr="00B36361" w:rsidRDefault="00FE5CD7" w:rsidP="00FE5CD7">
            <w:pPr>
              <w:pStyle w:val="Predeterminado"/>
              <w:keepLine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FE5CD7" w:rsidRDefault="00FE5CD7">
      <w:pPr>
        <w:rPr>
          <w:lang w:val="es-ES"/>
        </w:rPr>
      </w:pPr>
    </w:p>
    <w:p w:rsidR="00311B16" w:rsidRDefault="00311B16" w:rsidP="00311B16">
      <w:pPr>
        <w:jc w:val="center"/>
        <w:rPr>
          <w:rFonts w:cs="Arial"/>
          <w:b/>
          <w:sz w:val="24"/>
          <w:szCs w:val="20"/>
          <w:lang w:val="es-CO"/>
        </w:rPr>
      </w:pPr>
    </w:p>
    <w:p w:rsidR="00311B16" w:rsidRPr="00E018D7" w:rsidRDefault="00E018D7" w:rsidP="00E018D7">
      <w:pPr>
        <w:ind w:left="360"/>
        <w:jc w:val="center"/>
        <w:rPr>
          <w:lang w:val="en-US"/>
        </w:rPr>
      </w:pPr>
      <w:r w:rsidRPr="00E018D7">
        <w:rPr>
          <w:b/>
          <w:sz w:val="14"/>
        </w:rPr>
        <w:t>13-</w:t>
      </w:r>
      <w:r w:rsidR="00311B16" w:rsidRPr="00E018D7">
        <w:rPr>
          <w:rFonts w:ascii="Arial" w:hAnsi="Arial" w:cs="Arial"/>
          <w:b/>
        </w:rPr>
        <w:t>REGLAS DE NEGOCIO</w:t>
      </w:r>
    </w:p>
    <w:p w:rsidR="00311B16" w:rsidRPr="00352EB6" w:rsidRDefault="00311B16" w:rsidP="00311B16">
      <w:pPr>
        <w:pStyle w:val="Predeterminado"/>
        <w:jc w:val="center"/>
        <w:rPr>
          <w:rFonts w:ascii="Arial" w:hAnsi="Arial" w:cs="Arial"/>
          <w:szCs w:val="20"/>
        </w:rPr>
      </w:pPr>
    </w:p>
    <w:tbl>
      <w:tblPr>
        <w:tblW w:w="9670" w:type="dxa"/>
        <w:jc w:val="center"/>
        <w:tblInd w:w="-4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7"/>
        <w:gridCol w:w="5993"/>
      </w:tblGrid>
      <w:tr w:rsidR="00311B16" w:rsidRPr="008B78EF" w:rsidTr="003D4D22">
        <w:trPr>
          <w:trHeight w:val="330"/>
          <w:jc w:val="center"/>
        </w:trPr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16" w:rsidRPr="00352EB6" w:rsidRDefault="00311B16" w:rsidP="000B2057">
            <w:pPr>
              <w:pStyle w:val="Predeterminad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B2057">
              <w:rPr>
                <w:rFonts w:ascii="Arial" w:hAnsi="Arial" w:cs="Arial"/>
                <w:b/>
                <w:sz w:val="22"/>
                <w:szCs w:val="20"/>
                <w:lang w:val="es-CO"/>
              </w:rPr>
              <w:t>Identificador de regla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16" w:rsidRPr="00352EB6" w:rsidRDefault="00311B16" w:rsidP="00E018D7">
            <w:pPr>
              <w:pStyle w:val="Predeterminad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57">
              <w:rPr>
                <w:rFonts w:ascii="Arial" w:hAnsi="Arial" w:cs="Arial"/>
                <w:b/>
                <w:sz w:val="22"/>
                <w:szCs w:val="20"/>
                <w:lang w:val="es-CO"/>
              </w:rPr>
              <w:t>Descripción</w:t>
            </w:r>
          </w:p>
        </w:tc>
      </w:tr>
      <w:tr w:rsidR="000B2057" w:rsidRPr="008B78EF" w:rsidTr="003D4D22">
        <w:trPr>
          <w:trHeight w:val="330"/>
          <w:jc w:val="center"/>
        </w:trPr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4C" w:rsidRPr="000B2057" w:rsidRDefault="00AB064C" w:rsidP="00AB064C">
            <w:pPr>
              <w:pStyle w:val="Predeterminado"/>
              <w:ind w:left="36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14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57" w:rsidRPr="000B2057" w:rsidRDefault="00AB064C" w:rsidP="000B2057">
            <w:pPr>
              <w:pStyle w:val="Predeterminado"/>
              <w:ind w:left="36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15</w:t>
            </w:r>
          </w:p>
        </w:tc>
      </w:tr>
    </w:tbl>
    <w:p w:rsidR="00311B16" w:rsidRDefault="00311B16" w:rsidP="00311B16">
      <w:pPr>
        <w:rPr>
          <w:rFonts w:cs="Arial"/>
          <w:color w:val="00000A"/>
          <w:szCs w:val="20"/>
          <w:lang w:bidi="hi-IN"/>
        </w:rPr>
      </w:pPr>
    </w:p>
    <w:p w:rsidR="00311B16" w:rsidRPr="0074202B" w:rsidRDefault="00311B16" w:rsidP="00311B16">
      <w:pPr>
        <w:rPr>
          <w:rFonts w:cs="Arial"/>
          <w:color w:val="00000A"/>
          <w:sz w:val="16"/>
          <w:szCs w:val="20"/>
          <w:lang w:bidi="hi-IN"/>
        </w:rPr>
      </w:pPr>
    </w:p>
    <w:p w:rsidR="00311B16" w:rsidRPr="00E018D7" w:rsidRDefault="00E018D7" w:rsidP="00E018D7">
      <w:pPr>
        <w:ind w:left="360"/>
        <w:jc w:val="center"/>
        <w:rPr>
          <w:sz w:val="24"/>
        </w:rPr>
      </w:pPr>
      <w:r w:rsidRPr="00E018D7">
        <w:rPr>
          <w:sz w:val="14"/>
        </w:rPr>
        <w:t>16-</w:t>
      </w:r>
      <w:r w:rsidR="00311B16" w:rsidRPr="00E018D7">
        <w:rPr>
          <w:rFonts w:ascii="Arial" w:hAnsi="Arial" w:cs="Arial"/>
          <w:b/>
        </w:rPr>
        <w:t>MODELO CONCEPTUAL</w:t>
      </w:r>
    </w:p>
    <w:p w:rsidR="00311B16" w:rsidRPr="007F3807" w:rsidRDefault="00311B16" w:rsidP="00311B16">
      <w:pPr>
        <w:jc w:val="center"/>
        <w:rPr>
          <w:rFonts w:cs="Arial"/>
          <w:b/>
          <w:lang w:val="es-CO"/>
        </w:rPr>
      </w:pPr>
    </w:p>
    <w:tbl>
      <w:tblPr>
        <w:tblW w:w="967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6045"/>
      </w:tblGrid>
      <w:tr w:rsidR="00311B16" w:rsidRPr="007F3807" w:rsidTr="003D4D22">
        <w:trPr>
          <w:jc w:val="center"/>
        </w:trPr>
        <w:tc>
          <w:tcPr>
            <w:tcW w:w="3633" w:type="dxa"/>
          </w:tcPr>
          <w:p w:rsidR="00311B16" w:rsidRPr="00E018D7" w:rsidRDefault="00311B16" w:rsidP="000B2057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18D7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6045" w:type="dxa"/>
          </w:tcPr>
          <w:p w:rsidR="00311B16" w:rsidRPr="00E018D7" w:rsidRDefault="00311B16" w:rsidP="000B2057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18D7">
              <w:rPr>
                <w:rFonts w:ascii="Arial" w:hAnsi="Arial" w:cs="Arial"/>
                <w:b/>
              </w:rPr>
              <w:t>Descripción/Características</w:t>
            </w:r>
          </w:p>
        </w:tc>
      </w:tr>
      <w:tr w:rsidR="00311B16" w:rsidRPr="007F3807" w:rsidTr="003D4D22">
        <w:trPr>
          <w:jc w:val="center"/>
        </w:trPr>
        <w:tc>
          <w:tcPr>
            <w:tcW w:w="3633" w:type="dxa"/>
            <w:vAlign w:val="center"/>
          </w:tcPr>
          <w:p w:rsidR="00311B16" w:rsidRPr="000B2057" w:rsidRDefault="000B2057" w:rsidP="000B2057">
            <w:pPr>
              <w:jc w:val="center"/>
              <w:rPr>
                <w:rFonts w:cs="Arial"/>
                <w:sz w:val="20"/>
                <w:lang w:val="es-CO"/>
              </w:rPr>
            </w:pPr>
            <w:r w:rsidRPr="000B2057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045" w:type="dxa"/>
          </w:tcPr>
          <w:p w:rsidR="00311B16" w:rsidRPr="000B2057" w:rsidRDefault="000B2057" w:rsidP="000B2057">
            <w:pPr>
              <w:rPr>
                <w:rFonts w:cs="Arial"/>
                <w:sz w:val="20"/>
                <w:lang w:val="es-CO"/>
              </w:rPr>
            </w:pPr>
            <w:r w:rsidRPr="000B2057">
              <w:rPr>
                <w:rFonts w:ascii="Arial" w:hAnsi="Arial" w:cs="Arial"/>
                <w:sz w:val="20"/>
              </w:rPr>
              <w:t>18</w:t>
            </w:r>
            <w:bookmarkStart w:id="0" w:name="_GoBack"/>
            <w:bookmarkEnd w:id="0"/>
          </w:p>
        </w:tc>
      </w:tr>
    </w:tbl>
    <w:p w:rsidR="00311B16" w:rsidRDefault="00311B16" w:rsidP="00311B16">
      <w:pPr>
        <w:pStyle w:val="Predeterminado"/>
        <w:jc w:val="center"/>
        <w:rPr>
          <w:rFonts w:ascii="Arial" w:hAnsi="Arial" w:cs="Arial"/>
          <w:sz w:val="20"/>
          <w:szCs w:val="20"/>
        </w:rPr>
      </w:pPr>
    </w:p>
    <w:p w:rsidR="000B2057" w:rsidRDefault="000B2057" w:rsidP="00311B16">
      <w:pPr>
        <w:pStyle w:val="Predeterminado"/>
        <w:jc w:val="center"/>
        <w:rPr>
          <w:rFonts w:ascii="Arial" w:hAnsi="Arial" w:cs="Arial"/>
          <w:sz w:val="20"/>
          <w:szCs w:val="20"/>
        </w:rPr>
      </w:pPr>
    </w:p>
    <w:p w:rsidR="0046757F" w:rsidRDefault="000B2057" w:rsidP="00311B16">
      <w:pPr>
        <w:pStyle w:val="Predeterminado"/>
        <w:jc w:val="center"/>
        <w:rPr>
          <w:rFonts w:ascii="Arial" w:hAnsi="Arial" w:cs="Arial"/>
          <w:sz w:val="20"/>
          <w:szCs w:val="20"/>
        </w:rPr>
      </w:pPr>
      <w:r w:rsidRPr="000B2057">
        <w:rPr>
          <w:rFonts w:ascii="Arial" w:hAnsi="Arial" w:cs="Arial"/>
          <w:sz w:val="14"/>
          <w:szCs w:val="20"/>
        </w:rPr>
        <w:t>19-</w:t>
      </w:r>
      <w:r w:rsidRPr="000B2057">
        <w:rPr>
          <w:rFonts w:ascii="Arial" w:hAnsi="Arial" w:cs="Arial"/>
          <w:b/>
          <w:sz w:val="22"/>
          <w:szCs w:val="20"/>
        </w:rPr>
        <w:t>REVISIÓN</w:t>
      </w:r>
    </w:p>
    <w:tbl>
      <w:tblPr>
        <w:tblpPr w:leftFromText="141" w:rightFromText="141" w:vertAnchor="page" w:horzAnchor="margin" w:tblpXSpec="right" w:tblpY="13249"/>
        <w:tblOverlap w:val="never"/>
        <w:tblW w:w="7338" w:type="dxa"/>
        <w:tblBorders>
          <w:top w:val="single" w:sz="4" w:space="0" w:color="18004E"/>
          <w:left w:val="single" w:sz="4" w:space="0" w:color="18004E"/>
          <w:bottom w:val="single" w:sz="4" w:space="0" w:color="18004E"/>
          <w:right w:val="single" w:sz="4" w:space="0" w:color="18004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056"/>
        <w:gridCol w:w="3864"/>
      </w:tblGrid>
      <w:tr w:rsidR="00FE5CD7" w:rsidRPr="008B78EF" w:rsidTr="00FE5CD7">
        <w:trPr>
          <w:trHeight w:val="249"/>
          <w:tblHeader/>
        </w:trPr>
        <w:tc>
          <w:tcPr>
            <w:tcW w:w="1418" w:type="dxa"/>
            <w:tcBorders>
              <w:top w:val="single" w:sz="4" w:space="0" w:color="18004E"/>
              <w:left w:val="single" w:sz="4" w:space="0" w:color="18004E"/>
              <w:bottom w:val="single" w:sz="4" w:space="0" w:color="18004E"/>
              <w:right w:val="single" w:sz="4" w:space="0" w:color="18004E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D7" w:rsidRPr="00352EB6" w:rsidRDefault="00FE5CD7" w:rsidP="00FE5CD7">
            <w:pPr>
              <w:pStyle w:val="eCURPContenido"/>
              <w:jc w:val="center"/>
              <w:rPr>
                <w:rFonts w:ascii="Arial" w:hAnsi="Arial" w:cs="Arial"/>
                <w:sz w:val="20"/>
              </w:rPr>
            </w:pPr>
            <w:r w:rsidRPr="00352EB6">
              <w:rPr>
                <w:rFonts w:ascii="Arial" w:hAnsi="Arial" w:cs="Arial"/>
                <w:b/>
                <w:bCs/>
                <w:sz w:val="20"/>
              </w:rPr>
              <w:t xml:space="preserve">FECHA </w:t>
            </w:r>
          </w:p>
        </w:tc>
        <w:tc>
          <w:tcPr>
            <w:tcW w:w="2056" w:type="dxa"/>
            <w:tcBorders>
              <w:top w:val="single" w:sz="4" w:space="0" w:color="18004E"/>
              <w:left w:val="single" w:sz="4" w:space="0" w:color="18004E"/>
              <w:bottom w:val="single" w:sz="4" w:space="0" w:color="18004E"/>
              <w:right w:val="single" w:sz="4" w:space="0" w:color="18004E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D7" w:rsidRPr="00352EB6" w:rsidRDefault="00FE5CD7" w:rsidP="00FE5CD7">
            <w:pPr>
              <w:pStyle w:val="eCURPContenido"/>
              <w:jc w:val="center"/>
              <w:rPr>
                <w:rFonts w:ascii="Arial" w:hAnsi="Arial" w:cs="Arial"/>
                <w:sz w:val="20"/>
              </w:rPr>
            </w:pPr>
            <w:r w:rsidRPr="00352EB6">
              <w:rPr>
                <w:rFonts w:ascii="Arial" w:hAnsi="Arial" w:cs="Arial"/>
                <w:b/>
                <w:bCs/>
                <w:sz w:val="20"/>
              </w:rPr>
              <w:t>VERSIÓN</w:t>
            </w:r>
          </w:p>
        </w:tc>
        <w:tc>
          <w:tcPr>
            <w:tcW w:w="3864" w:type="dxa"/>
            <w:tcBorders>
              <w:top w:val="single" w:sz="4" w:space="0" w:color="18004E"/>
              <w:left w:val="single" w:sz="4" w:space="0" w:color="18004E"/>
              <w:bottom w:val="single" w:sz="4" w:space="0" w:color="18004E"/>
              <w:right w:val="single" w:sz="4" w:space="0" w:color="18004E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D7" w:rsidRPr="00352EB6" w:rsidRDefault="00FE5CD7" w:rsidP="00FE5CD7">
            <w:pPr>
              <w:pStyle w:val="eCURPContenido"/>
              <w:jc w:val="center"/>
              <w:rPr>
                <w:rFonts w:ascii="Arial" w:hAnsi="Arial" w:cs="Arial"/>
                <w:sz w:val="20"/>
              </w:rPr>
            </w:pPr>
            <w:r w:rsidRPr="00352EB6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</w:tr>
      <w:tr w:rsidR="00FE5CD7" w:rsidRPr="008B78EF" w:rsidTr="00FE5CD7">
        <w:trPr>
          <w:trHeight w:val="249"/>
        </w:trPr>
        <w:tc>
          <w:tcPr>
            <w:tcW w:w="1418" w:type="dxa"/>
            <w:tcBorders>
              <w:top w:val="single" w:sz="4" w:space="0" w:color="18004E"/>
              <w:left w:val="single" w:sz="4" w:space="0" w:color="18004E"/>
              <w:bottom w:val="single" w:sz="4" w:space="0" w:color="18004E"/>
              <w:right w:val="single" w:sz="4" w:space="0" w:color="18004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D7" w:rsidRPr="00F10A97" w:rsidRDefault="00FE5CD7" w:rsidP="00FE5CD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6" w:type="dxa"/>
            <w:tcBorders>
              <w:top w:val="single" w:sz="4" w:space="0" w:color="18004E"/>
              <w:left w:val="single" w:sz="4" w:space="0" w:color="18004E"/>
              <w:bottom w:val="single" w:sz="4" w:space="0" w:color="18004E"/>
              <w:right w:val="single" w:sz="4" w:space="0" w:color="18004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D7" w:rsidRPr="00F10A97" w:rsidRDefault="00FE5CD7" w:rsidP="00FE5CD7">
            <w:pPr>
              <w:pStyle w:val="eCURPConteni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864" w:type="dxa"/>
            <w:tcBorders>
              <w:top w:val="single" w:sz="4" w:space="0" w:color="18004E"/>
              <w:left w:val="single" w:sz="4" w:space="0" w:color="18004E"/>
              <w:bottom w:val="single" w:sz="4" w:space="0" w:color="18004E"/>
              <w:right w:val="single" w:sz="4" w:space="0" w:color="18004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D7" w:rsidRPr="00F10A97" w:rsidRDefault="00FE5CD7" w:rsidP="00FE5CD7">
            <w:pPr>
              <w:pStyle w:val="eCURPContenid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</w:tbl>
    <w:p w:rsidR="000B2057" w:rsidRDefault="000B2057" w:rsidP="00311B16">
      <w:pPr>
        <w:pStyle w:val="Predeterminado"/>
        <w:jc w:val="center"/>
        <w:rPr>
          <w:rFonts w:ascii="Arial" w:hAnsi="Arial" w:cs="Arial"/>
          <w:sz w:val="20"/>
          <w:szCs w:val="20"/>
        </w:rPr>
      </w:pPr>
    </w:p>
    <w:p w:rsidR="0046757F" w:rsidRDefault="0046757F" w:rsidP="00311B16">
      <w:pPr>
        <w:pStyle w:val="TRAJT"/>
        <w:jc w:val="center"/>
        <w:rPr>
          <w:rFonts w:ascii="Arial" w:hAnsi="Arial" w:cs="Arial"/>
          <w:sz w:val="18"/>
          <w:szCs w:val="18"/>
          <w:lang w:val="es-CO"/>
        </w:rPr>
      </w:pPr>
    </w:p>
    <w:p w:rsidR="000B2057" w:rsidRDefault="000B2057" w:rsidP="00311B16">
      <w:pPr>
        <w:pStyle w:val="TRAJT"/>
        <w:jc w:val="center"/>
        <w:rPr>
          <w:rFonts w:ascii="Arial" w:hAnsi="Arial" w:cs="Arial"/>
          <w:sz w:val="18"/>
          <w:szCs w:val="18"/>
          <w:lang w:val="es-CO"/>
        </w:rPr>
      </w:pPr>
    </w:p>
    <w:p w:rsidR="0046757F" w:rsidRDefault="0046757F" w:rsidP="00311B16">
      <w:pPr>
        <w:pStyle w:val="TRAJT"/>
        <w:jc w:val="center"/>
        <w:rPr>
          <w:rFonts w:ascii="Arial" w:hAnsi="Arial" w:cs="Arial"/>
          <w:sz w:val="18"/>
          <w:szCs w:val="18"/>
          <w:lang w:val="es-CO"/>
        </w:rPr>
      </w:pPr>
    </w:p>
    <w:p w:rsidR="00FE5CD7" w:rsidRDefault="00FE5CD7">
      <w:pPr>
        <w:rPr>
          <w:b/>
        </w:rPr>
      </w:pPr>
      <w:r>
        <w:rPr>
          <w:b/>
        </w:rPr>
        <w:br w:type="page"/>
      </w:r>
    </w:p>
    <w:p w:rsidR="00311B16" w:rsidRPr="00352267" w:rsidRDefault="00311B16" w:rsidP="00311B16">
      <w:pPr>
        <w:jc w:val="center"/>
        <w:rPr>
          <w:b/>
        </w:rPr>
      </w:pPr>
      <w:r w:rsidRPr="00352267">
        <w:rPr>
          <w:b/>
        </w:rPr>
        <w:lastRenderedPageBreak/>
        <w:t>INSTRUCTIVO DE LLENADO</w:t>
      </w:r>
    </w:p>
    <w:p w:rsidR="00311B16" w:rsidRDefault="00311B16" w:rsidP="00311B16">
      <w:pPr>
        <w:jc w:val="center"/>
      </w:pPr>
    </w:p>
    <w:p w:rsidR="00311B16" w:rsidRPr="00352267" w:rsidRDefault="001C4267" w:rsidP="00311B16">
      <w:pPr>
        <w:rPr>
          <w:sz w:val="20"/>
          <w:szCs w:val="20"/>
        </w:rPr>
      </w:pPr>
      <w:r w:rsidRPr="00352267">
        <w:rPr>
          <w:sz w:val="20"/>
          <w:szCs w:val="20"/>
        </w:rPr>
        <w:t>Tipo de letra Arial de 10.</w:t>
      </w:r>
    </w:p>
    <w:p w:rsidR="004C706D" w:rsidRPr="00352267" w:rsidRDefault="004C706D" w:rsidP="004C706D">
      <w:pPr>
        <w:rPr>
          <w:rFonts w:cs="Arial"/>
          <w:color w:val="00000A"/>
          <w:sz w:val="20"/>
          <w:szCs w:val="20"/>
          <w:lang w:bidi="hi-IN"/>
        </w:rPr>
      </w:pPr>
      <w:r w:rsidRPr="00352267">
        <w:rPr>
          <w:rFonts w:cs="Arial"/>
          <w:color w:val="00000A"/>
          <w:sz w:val="20"/>
          <w:szCs w:val="20"/>
          <w:lang w:bidi="hi-IN"/>
        </w:rPr>
        <w:t>NOTA</w:t>
      </w:r>
      <w:proofErr w:type="gramStart"/>
      <w:r w:rsidRPr="00352267">
        <w:rPr>
          <w:rFonts w:cs="Arial"/>
          <w:color w:val="00000A"/>
          <w:sz w:val="20"/>
          <w:szCs w:val="20"/>
          <w:lang w:bidi="hi-IN"/>
        </w:rPr>
        <w:t>:  El</w:t>
      </w:r>
      <w:proofErr w:type="gramEnd"/>
      <w:r w:rsidRPr="00352267">
        <w:rPr>
          <w:rFonts w:cs="Arial"/>
          <w:color w:val="00000A"/>
          <w:sz w:val="20"/>
          <w:szCs w:val="20"/>
          <w:lang w:bidi="hi-IN"/>
        </w:rPr>
        <w:t xml:space="preserve"> llenado del documento se realiza en tiempo gramatical presente.</w:t>
      </w:r>
    </w:p>
    <w:p w:rsidR="004C706D" w:rsidRDefault="004C706D" w:rsidP="00311B16"/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962"/>
        <w:gridCol w:w="6690"/>
      </w:tblGrid>
      <w:tr w:rsidR="00311B16" w:rsidRPr="00352267" w:rsidTr="00FE5CD7">
        <w:trPr>
          <w:trHeight w:val="357"/>
        </w:trPr>
        <w:tc>
          <w:tcPr>
            <w:tcW w:w="2962" w:type="dxa"/>
          </w:tcPr>
          <w:p w:rsidR="00311B16" w:rsidRPr="006139CA" w:rsidRDefault="00311B16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Caso de Uso</w:t>
            </w:r>
          </w:p>
        </w:tc>
        <w:tc>
          <w:tcPr>
            <w:tcW w:w="6690" w:type="dxa"/>
            <w:vAlign w:val="center"/>
          </w:tcPr>
          <w:p w:rsidR="00352267" w:rsidRPr="006139CA" w:rsidRDefault="00352267" w:rsidP="006139CA">
            <w:pPr>
              <w:pStyle w:val="Normalindentado1"/>
              <w:ind w:left="0"/>
              <w:jc w:val="both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6139CA">
              <w:rPr>
                <w:rFonts w:ascii="Gotham Book" w:hAnsi="Gotham Book" w:cs="Arial"/>
                <w:b/>
                <w:sz w:val="18"/>
                <w:szCs w:val="18"/>
              </w:rPr>
              <w:t xml:space="preserve">TÍTULO </w:t>
            </w:r>
          </w:p>
          <w:p w:rsidR="0037024C" w:rsidRPr="006139CA" w:rsidRDefault="0037024C" w:rsidP="006139CA">
            <w:pPr>
              <w:pStyle w:val="Normalindentado1"/>
              <w:ind w:left="0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6139CA">
              <w:rPr>
                <w:rFonts w:ascii="Gotham Book" w:hAnsi="Gotham Book" w:cs="Arial"/>
                <w:sz w:val="18"/>
                <w:szCs w:val="18"/>
              </w:rPr>
              <w:t xml:space="preserve">Colocar el nombre del proceso que hace alusión al requerimiento que se va a describir en el documento, </w:t>
            </w:r>
            <w:r w:rsidR="00311B16" w:rsidRPr="006139CA">
              <w:rPr>
                <w:rFonts w:ascii="Gotham Book" w:hAnsi="Gotham Book" w:cs="Arial"/>
                <w:sz w:val="18"/>
                <w:szCs w:val="18"/>
              </w:rPr>
              <w:t xml:space="preserve">debe </w:t>
            </w:r>
            <w:r w:rsidRPr="006139CA">
              <w:rPr>
                <w:rFonts w:ascii="Gotham Book" w:hAnsi="Gotham Book" w:cs="Arial"/>
                <w:sz w:val="18"/>
                <w:szCs w:val="18"/>
              </w:rPr>
              <w:t xml:space="preserve">comenzar con un verbo, </w:t>
            </w:r>
            <w:r w:rsidR="00311B16" w:rsidRPr="006139CA">
              <w:rPr>
                <w:rFonts w:ascii="Gotham Book" w:hAnsi="Gotham Book" w:cs="Arial"/>
                <w:sz w:val="18"/>
                <w:szCs w:val="18"/>
              </w:rPr>
              <w:t xml:space="preserve">el </w:t>
            </w:r>
            <w:r w:rsidRPr="006139CA">
              <w:rPr>
                <w:rFonts w:ascii="Gotham Book" w:hAnsi="Gotham Book" w:cs="Arial"/>
                <w:sz w:val="18"/>
                <w:szCs w:val="18"/>
              </w:rPr>
              <w:t xml:space="preserve">nombre debe ser el </w:t>
            </w:r>
            <w:r w:rsidR="00311B16" w:rsidRPr="006139CA">
              <w:rPr>
                <w:rFonts w:ascii="Gotham Book" w:hAnsi="Gotham Book" w:cs="Arial"/>
                <w:sz w:val="18"/>
                <w:szCs w:val="18"/>
              </w:rPr>
              <w:t xml:space="preserve">mismo </w:t>
            </w:r>
          </w:p>
          <w:p w:rsidR="001C4267" w:rsidRPr="006139CA" w:rsidRDefault="001C4267" w:rsidP="006139CA">
            <w:pPr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rFonts w:cs="Arial"/>
                <w:sz w:val="18"/>
                <w:szCs w:val="18"/>
              </w:rPr>
              <w:t>Se escribe con mayúsculas</w:t>
            </w:r>
            <w:r w:rsidR="0037024C" w:rsidRPr="006139CA">
              <w:rPr>
                <w:rFonts w:cs="Arial"/>
                <w:sz w:val="18"/>
                <w:szCs w:val="18"/>
              </w:rPr>
              <w:t>,</w:t>
            </w:r>
            <w:r w:rsidRPr="006139CA">
              <w:rPr>
                <w:rFonts w:cs="Arial"/>
                <w:sz w:val="18"/>
                <w:szCs w:val="18"/>
              </w:rPr>
              <w:t xml:space="preserve"> negrito</w:t>
            </w:r>
            <w:r w:rsidR="0037024C" w:rsidRPr="006139CA">
              <w:rPr>
                <w:rFonts w:cs="Arial"/>
                <w:sz w:val="18"/>
                <w:szCs w:val="18"/>
              </w:rPr>
              <w:t xml:space="preserve"> y centrado. Arial de 11.</w:t>
            </w:r>
          </w:p>
          <w:p w:rsidR="00311B16" w:rsidRPr="006139CA" w:rsidRDefault="0037024C" w:rsidP="006139CA">
            <w:pPr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rFonts w:cs="Arial"/>
                <w:sz w:val="18"/>
                <w:szCs w:val="18"/>
              </w:rPr>
              <w:t>(</w:t>
            </w:r>
            <w:r w:rsidR="00311B16" w:rsidRPr="006139CA">
              <w:rPr>
                <w:rFonts w:cs="Arial"/>
                <w:sz w:val="18"/>
                <w:szCs w:val="18"/>
              </w:rPr>
              <w:t>Este nombre debe estar</w:t>
            </w:r>
            <w:r w:rsidRPr="006139CA">
              <w:rPr>
                <w:rFonts w:cs="Arial"/>
                <w:sz w:val="18"/>
                <w:szCs w:val="18"/>
              </w:rPr>
              <w:t xml:space="preserve"> en un diagrama de casos de uso).</w:t>
            </w:r>
          </w:p>
          <w:p w:rsidR="0037024C" w:rsidRPr="006139CA" w:rsidRDefault="0037024C" w:rsidP="006139CA">
            <w:pPr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rFonts w:cs="Arial"/>
                <w:sz w:val="18"/>
                <w:szCs w:val="18"/>
              </w:rPr>
              <w:t>P</w:t>
            </w:r>
            <w:r w:rsidR="00EE00DF" w:rsidRPr="006139CA">
              <w:rPr>
                <w:rFonts w:cs="Arial"/>
                <w:sz w:val="18"/>
                <w:szCs w:val="18"/>
              </w:rPr>
              <w:t xml:space="preserve">or ejemplo: </w:t>
            </w:r>
            <w:r w:rsidRPr="006139CA">
              <w:rPr>
                <w:rFonts w:cs="Arial"/>
                <w:sz w:val="18"/>
                <w:szCs w:val="18"/>
              </w:rPr>
              <w:t>Alta de invitación, Compra de artículos, Consulta de movimientos, etc.</w:t>
            </w:r>
          </w:p>
        </w:tc>
      </w:tr>
      <w:tr w:rsidR="00311B16" w:rsidRPr="00352267" w:rsidTr="00FE5CD7">
        <w:tc>
          <w:tcPr>
            <w:tcW w:w="2962" w:type="dxa"/>
          </w:tcPr>
          <w:p w:rsidR="00311B16" w:rsidRPr="006139CA" w:rsidRDefault="00311B16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CU</w:t>
            </w:r>
          </w:p>
        </w:tc>
        <w:tc>
          <w:tcPr>
            <w:tcW w:w="6690" w:type="dxa"/>
            <w:vAlign w:val="center"/>
          </w:tcPr>
          <w:p w:rsidR="006721EC" w:rsidRPr="006139CA" w:rsidRDefault="006721EC" w:rsidP="006139CA">
            <w:pPr>
              <w:ind w:left="0"/>
              <w:jc w:val="both"/>
              <w:rPr>
                <w:i/>
                <w:sz w:val="18"/>
                <w:szCs w:val="18"/>
              </w:rPr>
            </w:pPr>
            <w:r w:rsidRPr="006139CA">
              <w:rPr>
                <w:b/>
                <w:sz w:val="18"/>
                <w:szCs w:val="18"/>
              </w:rPr>
              <w:t>#</w:t>
            </w:r>
            <w:r w:rsidRPr="006139CA">
              <w:rPr>
                <w:sz w:val="18"/>
                <w:szCs w:val="18"/>
              </w:rPr>
              <w:t xml:space="preserve"> Número del requerimiento especificado en el documento de </w:t>
            </w:r>
            <w:r w:rsidRPr="006139CA">
              <w:rPr>
                <w:i/>
                <w:sz w:val="18"/>
                <w:szCs w:val="18"/>
              </w:rPr>
              <w:t>Especificación de Requerimientos.</w:t>
            </w:r>
          </w:p>
          <w:p w:rsidR="00311B16" w:rsidRPr="006139CA" w:rsidRDefault="006721EC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 xml:space="preserve">(No tiene que ver con la importancia ni con el orden de desarrollo del proceso). </w:t>
            </w:r>
          </w:p>
          <w:p w:rsidR="000B19E6" w:rsidRPr="006139CA" w:rsidRDefault="000B19E6" w:rsidP="006139CA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6139CA">
              <w:rPr>
                <w:rFonts w:cs="Arial"/>
                <w:b/>
                <w:sz w:val="18"/>
                <w:szCs w:val="18"/>
              </w:rPr>
              <w:t>Prioridad</w:t>
            </w:r>
          </w:p>
          <w:p w:rsidR="000B19E6" w:rsidRPr="006139CA" w:rsidRDefault="000B19E6" w:rsidP="006139CA">
            <w:pPr>
              <w:ind w:left="0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6139CA">
              <w:rPr>
                <w:rFonts w:cs="Arial"/>
                <w:sz w:val="18"/>
                <w:szCs w:val="18"/>
                <w:lang w:val="es-CO"/>
              </w:rPr>
              <w:t>Debe s</w:t>
            </w:r>
            <w:r w:rsidR="00737F48" w:rsidRPr="006139CA">
              <w:rPr>
                <w:rFonts w:cs="Arial"/>
                <w:sz w:val="18"/>
                <w:szCs w:val="18"/>
                <w:lang w:val="es-CO"/>
              </w:rPr>
              <w:t>ubraya</w:t>
            </w:r>
            <w:r w:rsidRPr="006139CA">
              <w:rPr>
                <w:rFonts w:cs="Arial"/>
                <w:sz w:val="18"/>
                <w:szCs w:val="18"/>
                <w:lang w:val="es-CO"/>
              </w:rPr>
              <w:t>r la opción que esté de acuerdo a la importancia de que el proceso forme parte del sistema:</w:t>
            </w:r>
          </w:p>
          <w:p w:rsidR="00737F48" w:rsidRPr="006139CA" w:rsidRDefault="000B19E6" w:rsidP="006139C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6139CA">
              <w:rPr>
                <w:rFonts w:cs="Arial"/>
                <w:sz w:val="18"/>
                <w:szCs w:val="18"/>
                <w:u w:val="single"/>
                <w:lang w:val="es-CO"/>
              </w:rPr>
              <w:t>Alta</w:t>
            </w:r>
            <w:r w:rsidRPr="006139CA">
              <w:rPr>
                <w:rFonts w:cs="Arial"/>
                <w:sz w:val="18"/>
                <w:szCs w:val="18"/>
                <w:lang w:val="es-CO"/>
              </w:rPr>
              <w:t xml:space="preserve">.- indispensable que exista, sin éste, no cumple su objetivo de ser </w:t>
            </w:r>
            <w:r w:rsidR="00737F48" w:rsidRPr="006139CA">
              <w:rPr>
                <w:rFonts w:cs="Arial"/>
                <w:sz w:val="18"/>
                <w:szCs w:val="18"/>
                <w:lang w:val="es-CO"/>
              </w:rPr>
              <w:t>el sistema.</w:t>
            </w:r>
            <w:r w:rsidR="008F32FD">
              <w:rPr>
                <w:rFonts w:cs="Arial"/>
                <w:sz w:val="18"/>
                <w:szCs w:val="18"/>
                <w:lang w:val="es-CO"/>
              </w:rPr>
              <w:t xml:space="preserve"> Debe desarrollarse en primer lugar.</w:t>
            </w:r>
          </w:p>
          <w:p w:rsidR="000B19E6" w:rsidRPr="006139CA" w:rsidRDefault="000B19E6" w:rsidP="006139C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rFonts w:cs="Arial"/>
                <w:sz w:val="18"/>
                <w:szCs w:val="18"/>
                <w:u w:val="single"/>
                <w:lang w:val="es-CO"/>
              </w:rPr>
              <w:t>Media</w:t>
            </w:r>
            <w:r w:rsidRPr="006139CA">
              <w:rPr>
                <w:rFonts w:cs="Arial"/>
                <w:sz w:val="18"/>
                <w:szCs w:val="18"/>
                <w:lang w:val="es-CO"/>
              </w:rPr>
              <w:t xml:space="preserve">.- </w:t>
            </w:r>
            <w:r w:rsidR="00737F48" w:rsidRPr="006139CA">
              <w:rPr>
                <w:rFonts w:cs="Arial"/>
                <w:sz w:val="18"/>
                <w:szCs w:val="18"/>
                <w:lang w:val="es-CO"/>
              </w:rPr>
              <w:t>es importante que lo tenga, puede desarrollarse en segundo lugar.</w:t>
            </w:r>
          </w:p>
          <w:p w:rsidR="000B19E6" w:rsidRPr="006139CA" w:rsidRDefault="000B19E6" w:rsidP="006139CA">
            <w:pPr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rFonts w:cs="Arial"/>
                <w:sz w:val="18"/>
                <w:szCs w:val="18"/>
                <w:u w:val="single"/>
              </w:rPr>
              <w:t>Baja</w:t>
            </w:r>
            <w:r w:rsidRPr="006139CA">
              <w:rPr>
                <w:rFonts w:cs="Arial"/>
                <w:sz w:val="18"/>
                <w:szCs w:val="18"/>
              </w:rPr>
              <w:t xml:space="preserve">.- </w:t>
            </w:r>
            <w:r w:rsidR="00737F48" w:rsidRPr="006139CA">
              <w:rPr>
                <w:rFonts w:cs="Arial"/>
                <w:sz w:val="18"/>
                <w:szCs w:val="18"/>
              </w:rPr>
              <w:t>se desea que exista, aunque sin éste, el objetivo principal está cubierto.</w:t>
            </w:r>
            <w:r w:rsidR="008F32FD">
              <w:rPr>
                <w:rFonts w:cs="Arial"/>
                <w:sz w:val="18"/>
                <w:szCs w:val="18"/>
              </w:rPr>
              <w:t xml:space="preserve"> Puede desarrollarse en tercer lugar</w:t>
            </w:r>
          </w:p>
          <w:p w:rsidR="000B19E6" w:rsidRPr="006139CA" w:rsidRDefault="000B19E6" w:rsidP="006139CA">
            <w:pPr>
              <w:ind w:left="0"/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6139CA">
              <w:rPr>
                <w:rFonts w:cs="Arial"/>
                <w:b/>
                <w:sz w:val="18"/>
                <w:szCs w:val="18"/>
                <w:lang w:val="es-CO"/>
              </w:rPr>
              <w:t>Estado</w:t>
            </w:r>
          </w:p>
          <w:p w:rsidR="000B19E6" w:rsidRPr="006139CA" w:rsidRDefault="000B19E6" w:rsidP="006139CA">
            <w:pPr>
              <w:ind w:left="0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6139CA">
              <w:rPr>
                <w:rFonts w:cs="Arial"/>
                <w:sz w:val="18"/>
                <w:szCs w:val="18"/>
                <w:lang w:val="es-CO"/>
              </w:rPr>
              <w:t xml:space="preserve">Se debe subrayar </w:t>
            </w:r>
            <w:r w:rsidR="00737F48" w:rsidRPr="006139CA">
              <w:rPr>
                <w:rFonts w:cs="Arial"/>
                <w:sz w:val="18"/>
                <w:szCs w:val="18"/>
                <w:lang w:val="es-CO"/>
              </w:rPr>
              <w:t>el</w:t>
            </w:r>
            <w:r w:rsidRPr="006139CA">
              <w:rPr>
                <w:rFonts w:cs="Arial"/>
                <w:sz w:val="18"/>
                <w:szCs w:val="18"/>
                <w:lang w:val="es-CO"/>
              </w:rPr>
              <w:t xml:space="preserve"> estado </w:t>
            </w:r>
            <w:r w:rsidR="00737F48" w:rsidRPr="006139CA">
              <w:rPr>
                <w:rFonts w:cs="Arial"/>
                <w:sz w:val="18"/>
                <w:szCs w:val="18"/>
                <w:lang w:val="es-CO"/>
              </w:rPr>
              <w:t>en el que se encuentra el documento</w:t>
            </w:r>
            <w:r w:rsidRPr="006139CA">
              <w:rPr>
                <w:rFonts w:cs="Arial"/>
                <w:sz w:val="18"/>
                <w:szCs w:val="18"/>
                <w:lang w:val="es-CO"/>
              </w:rPr>
              <w:t xml:space="preserve">: </w:t>
            </w:r>
          </w:p>
          <w:p w:rsidR="00737F48" w:rsidRPr="006139CA" w:rsidRDefault="000B19E6" w:rsidP="006139CA">
            <w:pPr>
              <w:ind w:left="0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6139CA">
              <w:rPr>
                <w:rFonts w:cs="Arial"/>
                <w:sz w:val="18"/>
                <w:szCs w:val="18"/>
                <w:u w:val="single"/>
                <w:lang w:val="es-CO"/>
              </w:rPr>
              <w:t>Inicio</w:t>
            </w:r>
            <w:r w:rsidRPr="006139CA">
              <w:rPr>
                <w:rFonts w:cs="Arial"/>
                <w:sz w:val="18"/>
                <w:szCs w:val="18"/>
                <w:lang w:val="es-CO"/>
              </w:rPr>
              <w:t>.- elabora el documento y no se ha presentado para revisión</w:t>
            </w:r>
            <w:r w:rsidR="00737F48" w:rsidRPr="006139CA">
              <w:rPr>
                <w:rFonts w:cs="Arial"/>
                <w:sz w:val="18"/>
                <w:szCs w:val="18"/>
                <w:lang w:val="es-CO"/>
              </w:rPr>
              <w:t>.</w:t>
            </w:r>
          </w:p>
          <w:p w:rsidR="00737F48" w:rsidRPr="006139CA" w:rsidRDefault="000B19E6" w:rsidP="006139CA">
            <w:pPr>
              <w:ind w:left="0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6139CA">
              <w:rPr>
                <w:rFonts w:cs="Arial"/>
                <w:sz w:val="18"/>
                <w:szCs w:val="18"/>
                <w:u w:val="single"/>
                <w:lang w:val="es-CO"/>
              </w:rPr>
              <w:t>Propuesto</w:t>
            </w:r>
            <w:r w:rsidRPr="006139CA">
              <w:rPr>
                <w:rFonts w:cs="Arial"/>
                <w:sz w:val="18"/>
                <w:szCs w:val="18"/>
                <w:lang w:val="es-CO"/>
              </w:rPr>
              <w:t>.- el documento es presentado para su revisión.</w:t>
            </w:r>
          </w:p>
          <w:p w:rsidR="000B19E6" w:rsidRPr="006139CA" w:rsidRDefault="000B19E6" w:rsidP="006139CA">
            <w:pPr>
              <w:ind w:left="0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6139CA">
              <w:rPr>
                <w:rFonts w:cs="Arial"/>
                <w:sz w:val="18"/>
                <w:szCs w:val="18"/>
                <w:u w:val="single"/>
                <w:lang w:val="es-CO"/>
              </w:rPr>
              <w:t>Validado</w:t>
            </w:r>
            <w:r w:rsidRPr="006139CA">
              <w:rPr>
                <w:rFonts w:cs="Arial"/>
                <w:sz w:val="18"/>
                <w:szCs w:val="18"/>
                <w:lang w:val="es-CO"/>
              </w:rPr>
              <w:t>.- el documento es aceptado por el usuario.</w:t>
            </w:r>
          </w:p>
        </w:tc>
      </w:tr>
      <w:tr w:rsidR="00AA11B3" w:rsidRPr="00352267" w:rsidTr="00FE5CD7">
        <w:tc>
          <w:tcPr>
            <w:tcW w:w="2962" w:type="dxa"/>
          </w:tcPr>
          <w:p w:rsidR="00AA11B3" w:rsidRPr="006139CA" w:rsidRDefault="00AA11B3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Descripción</w:t>
            </w:r>
          </w:p>
        </w:tc>
        <w:tc>
          <w:tcPr>
            <w:tcW w:w="6690" w:type="dxa"/>
            <w:vAlign w:val="center"/>
          </w:tcPr>
          <w:p w:rsidR="00AA11B3" w:rsidRPr="006139CA" w:rsidRDefault="00AA11B3" w:rsidP="006139CA">
            <w:pPr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rFonts w:cs="Arial"/>
                <w:sz w:val="18"/>
                <w:szCs w:val="18"/>
              </w:rPr>
              <w:t xml:space="preserve">Contiene </w:t>
            </w:r>
            <w:r w:rsidR="00FE0EAB" w:rsidRPr="006139CA">
              <w:rPr>
                <w:rFonts w:cs="Arial"/>
                <w:sz w:val="18"/>
                <w:szCs w:val="18"/>
              </w:rPr>
              <w:t>una breve descripción del proceso identificando entradas, proceso y  salidas, de manera resumida.</w:t>
            </w:r>
            <w:r w:rsidR="008F32FD">
              <w:rPr>
                <w:rFonts w:cs="Arial"/>
                <w:sz w:val="18"/>
                <w:szCs w:val="18"/>
              </w:rPr>
              <w:t xml:space="preserve"> (Deseado: caso de uso de primer nivel).</w:t>
            </w:r>
          </w:p>
        </w:tc>
      </w:tr>
      <w:tr w:rsidR="00AA11B3" w:rsidRPr="00352267" w:rsidTr="00FE5CD7">
        <w:tc>
          <w:tcPr>
            <w:tcW w:w="2962" w:type="dxa"/>
          </w:tcPr>
          <w:p w:rsidR="00AA11B3" w:rsidRPr="006139CA" w:rsidRDefault="00AA11B3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Actor / Función</w:t>
            </w:r>
          </w:p>
        </w:tc>
        <w:tc>
          <w:tcPr>
            <w:tcW w:w="6690" w:type="dxa"/>
            <w:vAlign w:val="center"/>
          </w:tcPr>
          <w:p w:rsidR="00AA11B3" w:rsidRPr="006139CA" w:rsidRDefault="00FE0EAB" w:rsidP="006139C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rFonts w:cs="Arial"/>
                <w:sz w:val="18"/>
                <w:szCs w:val="18"/>
              </w:rPr>
              <w:t xml:space="preserve">Se </w:t>
            </w:r>
            <w:r w:rsidR="008B6BD0" w:rsidRPr="006139CA">
              <w:rPr>
                <w:rFonts w:cs="Arial"/>
                <w:sz w:val="18"/>
                <w:szCs w:val="18"/>
              </w:rPr>
              <w:t xml:space="preserve">coloca el rol participante y se </w:t>
            </w:r>
            <w:r w:rsidRPr="006139CA">
              <w:rPr>
                <w:rFonts w:cs="Arial"/>
                <w:sz w:val="18"/>
                <w:szCs w:val="18"/>
              </w:rPr>
              <w:t>expresa la función que tiene.</w:t>
            </w:r>
          </w:p>
          <w:p w:rsidR="008B6BD0" w:rsidRPr="006139CA" w:rsidRDefault="00FE0EAB" w:rsidP="006139C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rFonts w:cs="Arial"/>
                <w:sz w:val="18"/>
                <w:szCs w:val="18"/>
              </w:rPr>
              <w:t>Cuando son más rol</w:t>
            </w:r>
            <w:r w:rsidR="008F32FD">
              <w:rPr>
                <w:rFonts w:cs="Arial"/>
                <w:sz w:val="18"/>
                <w:szCs w:val="18"/>
              </w:rPr>
              <w:t>es</w:t>
            </w:r>
            <w:r w:rsidRPr="006139CA">
              <w:rPr>
                <w:rFonts w:cs="Arial"/>
                <w:sz w:val="18"/>
                <w:szCs w:val="18"/>
              </w:rPr>
              <w:t xml:space="preserve"> y tienen la misma función, se expresa la función una sola vez.</w:t>
            </w:r>
          </w:p>
          <w:p w:rsidR="00FE0EAB" w:rsidRPr="006139CA" w:rsidRDefault="008B6BD0" w:rsidP="008F32FD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rFonts w:cs="Arial"/>
                <w:sz w:val="18"/>
                <w:szCs w:val="18"/>
              </w:rPr>
              <w:t xml:space="preserve"> </w:t>
            </w:r>
            <w:r w:rsidR="008F32FD">
              <w:rPr>
                <w:rFonts w:cs="Arial"/>
                <w:sz w:val="18"/>
                <w:szCs w:val="18"/>
              </w:rPr>
              <w:t>(</w:t>
            </w:r>
            <w:r w:rsidRPr="006139CA">
              <w:rPr>
                <w:rFonts w:cs="Arial"/>
                <w:sz w:val="18"/>
                <w:szCs w:val="18"/>
              </w:rPr>
              <w:t xml:space="preserve">Los actores son normalmente roles que un ser humano desempeña, </w:t>
            </w:r>
            <w:r w:rsidR="008F32FD">
              <w:rPr>
                <w:rFonts w:cs="Arial"/>
                <w:sz w:val="18"/>
                <w:szCs w:val="18"/>
              </w:rPr>
              <w:t>también</w:t>
            </w:r>
            <w:r w:rsidRPr="006139CA">
              <w:rPr>
                <w:rFonts w:cs="Arial"/>
                <w:sz w:val="18"/>
                <w:szCs w:val="18"/>
              </w:rPr>
              <w:t xml:space="preserve"> puede</w:t>
            </w:r>
            <w:r w:rsidR="008F32FD">
              <w:rPr>
                <w:rFonts w:cs="Arial"/>
                <w:sz w:val="18"/>
                <w:szCs w:val="18"/>
              </w:rPr>
              <w:t>n</w:t>
            </w:r>
            <w:r w:rsidRPr="006139CA">
              <w:rPr>
                <w:rFonts w:cs="Arial"/>
                <w:sz w:val="18"/>
                <w:szCs w:val="18"/>
              </w:rPr>
              <w:t xml:space="preserve"> ser </w:t>
            </w:r>
            <w:r w:rsidR="008F32FD">
              <w:rPr>
                <w:rFonts w:cs="Arial"/>
                <w:sz w:val="18"/>
                <w:szCs w:val="18"/>
              </w:rPr>
              <w:t>sistemas).</w:t>
            </w:r>
          </w:p>
        </w:tc>
      </w:tr>
      <w:tr w:rsidR="00AA11B3" w:rsidRPr="00352267" w:rsidTr="00FE5CD7">
        <w:tc>
          <w:tcPr>
            <w:tcW w:w="2962" w:type="dxa"/>
          </w:tcPr>
          <w:p w:rsidR="00AA11B3" w:rsidRPr="006139CA" w:rsidRDefault="00AA11B3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Disparador</w:t>
            </w:r>
          </w:p>
        </w:tc>
        <w:tc>
          <w:tcPr>
            <w:tcW w:w="6690" w:type="dxa"/>
            <w:vAlign w:val="center"/>
          </w:tcPr>
          <w:p w:rsidR="00AA11B3" w:rsidRPr="008F32FD" w:rsidRDefault="009435F9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 xml:space="preserve">Que </w:t>
            </w:r>
            <w:r w:rsidR="008F32FD">
              <w:rPr>
                <w:sz w:val="18"/>
                <w:szCs w:val="18"/>
              </w:rPr>
              <w:t>evento detona la ejecución del proceso en cuestión.</w:t>
            </w:r>
          </w:p>
        </w:tc>
      </w:tr>
      <w:tr w:rsidR="00AA11B3" w:rsidRPr="00352267" w:rsidTr="00FE5CD7">
        <w:tc>
          <w:tcPr>
            <w:tcW w:w="2962" w:type="dxa"/>
          </w:tcPr>
          <w:p w:rsidR="00AA11B3" w:rsidRPr="006139CA" w:rsidRDefault="00AA11B3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Precondiciones</w:t>
            </w:r>
          </w:p>
        </w:tc>
        <w:tc>
          <w:tcPr>
            <w:tcW w:w="6690" w:type="dxa"/>
            <w:vAlign w:val="center"/>
          </w:tcPr>
          <w:p w:rsidR="009435F9" w:rsidRPr="006139CA" w:rsidRDefault="009435F9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Suposiciones acerca del estado del sistema antes de ejecutar la operación.</w:t>
            </w:r>
          </w:p>
          <w:p w:rsidR="009435F9" w:rsidRPr="006139CA" w:rsidRDefault="009435F9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 xml:space="preserve"> </w:t>
            </w:r>
            <w:r w:rsidRPr="006139CA">
              <w:rPr>
                <w:i/>
                <w:sz w:val="18"/>
                <w:szCs w:val="18"/>
              </w:rPr>
              <w:t>Del proceso</w:t>
            </w:r>
            <w:r w:rsidRPr="006139CA">
              <w:rPr>
                <w:sz w:val="18"/>
                <w:szCs w:val="18"/>
              </w:rPr>
              <w:t xml:space="preserve">.- lo que deben conocer </w:t>
            </w:r>
            <w:r w:rsidR="008F32FD">
              <w:rPr>
                <w:sz w:val="18"/>
                <w:szCs w:val="18"/>
              </w:rPr>
              <w:t xml:space="preserve">del sistema, la información que deben tener </w:t>
            </w:r>
            <w:r w:rsidRPr="006139CA">
              <w:rPr>
                <w:sz w:val="18"/>
                <w:szCs w:val="18"/>
              </w:rPr>
              <w:t>antes de ejecutar el proceso.</w:t>
            </w:r>
            <w:r w:rsidR="008F32FD">
              <w:rPr>
                <w:sz w:val="18"/>
                <w:szCs w:val="18"/>
              </w:rPr>
              <w:t xml:space="preserve"> </w:t>
            </w:r>
          </w:p>
          <w:p w:rsidR="00AA11B3" w:rsidRPr="006139CA" w:rsidRDefault="009435F9" w:rsidP="008F32FD">
            <w:pPr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i/>
                <w:sz w:val="18"/>
                <w:szCs w:val="18"/>
              </w:rPr>
              <w:t>Del sistema</w:t>
            </w:r>
            <w:r w:rsidRPr="006139CA">
              <w:rPr>
                <w:sz w:val="18"/>
                <w:szCs w:val="18"/>
              </w:rPr>
              <w:t xml:space="preserve">.- lo que el sistema debe tener </w:t>
            </w:r>
            <w:r w:rsidR="008F32FD">
              <w:rPr>
                <w:sz w:val="18"/>
                <w:szCs w:val="18"/>
              </w:rPr>
              <w:t xml:space="preserve">para que el proceso se ejecute. Validaciones para que </w:t>
            </w:r>
            <w:proofErr w:type="spellStart"/>
            <w:r w:rsidR="008F32FD">
              <w:rPr>
                <w:sz w:val="18"/>
                <w:szCs w:val="18"/>
              </w:rPr>
              <w:t>accese</w:t>
            </w:r>
            <w:proofErr w:type="spellEnd"/>
            <w:r w:rsidR="008F32FD">
              <w:rPr>
                <w:sz w:val="18"/>
                <w:szCs w:val="18"/>
              </w:rPr>
              <w:t xml:space="preserve"> el usuario al sistema, que se debe haber</w:t>
            </w:r>
            <w:r w:rsidRPr="006139CA">
              <w:rPr>
                <w:sz w:val="18"/>
                <w:szCs w:val="18"/>
              </w:rPr>
              <w:t xml:space="preserve"> ejecutado antes de </w:t>
            </w:r>
            <w:r w:rsidR="008F32FD">
              <w:rPr>
                <w:sz w:val="18"/>
                <w:szCs w:val="18"/>
              </w:rPr>
              <w:t xml:space="preserve">este </w:t>
            </w:r>
            <w:r w:rsidRPr="006139CA">
              <w:rPr>
                <w:sz w:val="18"/>
                <w:szCs w:val="18"/>
              </w:rPr>
              <w:t>proceso.</w:t>
            </w:r>
          </w:p>
        </w:tc>
      </w:tr>
      <w:tr w:rsidR="00A7728A" w:rsidRPr="00352267" w:rsidTr="00FE5CD7">
        <w:tc>
          <w:tcPr>
            <w:tcW w:w="2962" w:type="dxa"/>
          </w:tcPr>
          <w:p w:rsidR="00A7728A" w:rsidRPr="006139CA" w:rsidRDefault="00A7728A" w:rsidP="002B3EA8">
            <w:pPr>
              <w:pStyle w:val="Prrafodelista"/>
              <w:numPr>
                <w:ilvl w:val="0"/>
                <w:numId w:val="10"/>
              </w:numPr>
            </w:pPr>
            <w:r>
              <w:t>Generalidades</w:t>
            </w:r>
          </w:p>
        </w:tc>
        <w:tc>
          <w:tcPr>
            <w:tcW w:w="6690" w:type="dxa"/>
            <w:vAlign w:val="center"/>
          </w:tcPr>
          <w:p w:rsidR="00A7728A" w:rsidRDefault="008F32FD" w:rsidP="006139C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que se va a utilizar en más de un caso de uso.</w:t>
            </w:r>
          </w:p>
          <w:p w:rsidR="008F32FD" w:rsidRPr="006139CA" w:rsidRDefault="008F32FD" w:rsidP="006139C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Ejemplo, el encabezado, diseño de botones, etc.</w:t>
            </w:r>
          </w:p>
        </w:tc>
      </w:tr>
      <w:tr w:rsidR="00AA11B3" w:rsidRPr="00352267" w:rsidTr="00FE5CD7">
        <w:trPr>
          <w:trHeight w:val="255"/>
        </w:trPr>
        <w:tc>
          <w:tcPr>
            <w:tcW w:w="2962" w:type="dxa"/>
          </w:tcPr>
          <w:p w:rsidR="00AA11B3" w:rsidRPr="006139CA" w:rsidRDefault="00AA11B3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Flujo principal</w:t>
            </w:r>
          </w:p>
        </w:tc>
        <w:tc>
          <w:tcPr>
            <w:tcW w:w="6690" w:type="dxa"/>
            <w:vAlign w:val="center"/>
          </w:tcPr>
          <w:p w:rsidR="00E97800" w:rsidRPr="006139CA" w:rsidRDefault="00E97800" w:rsidP="00E97800">
            <w:pPr>
              <w:spacing w:after="60"/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 xml:space="preserve">En esta parte se describe el flujo </w:t>
            </w:r>
            <w:r>
              <w:rPr>
                <w:sz w:val="18"/>
                <w:szCs w:val="18"/>
              </w:rPr>
              <w:t xml:space="preserve">de información </w:t>
            </w:r>
            <w:r w:rsidRPr="006139CA">
              <w:rPr>
                <w:sz w:val="18"/>
                <w:szCs w:val="18"/>
              </w:rPr>
              <w:t xml:space="preserve">considerando </w:t>
            </w:r>
            <w:r>
              <w:rPr>
                <w:sz w:val="18"/>
                <w:szCs w:val="18"/>
              </w:rPr>
              <w:t>el</w:t>
            </w:r>
            <w:r w:rsidRPr="006139CA">
              <w:rPr>
                <w:sz w:val="18"/>
                <w:szCs w:val="18"/>
              </w:rPr>
              <w:t xml:space="preserve"> éxito en cada paso.</w:t>
            </w:r>
          </w:p>
          <w:p w:rsidR="00C23207" w:rsidRPr="006139CA" w:rsidRDefault="00C23207" w:rsidP="00F247B7">
            <w:pPr>
              <w:spacing w:after="60"/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Para casos de uso primarios: se debe utilizar la descripción de  2º. Nivel o extendido.</w:t>
            </w:r>
            <w:r w:rsidR="00F247B7">
              <w:rPr>
                <w:sz w:val="18"/>
                <w:szCs w:val="18"/>
              </w:rPr>
              <w:t xml:space="preserve"> </w:t>
            </w:r>
            <w:r w:rsidR="00E97800">
              <w:rPr>
                <w:sz w:val="18"/>
                <w:szCs w:val="18"/>
              </w:rPr>
              <w:t>Se describe con detalle el proceso.</w:t>
            </w:r>
            <w:r w:rsidR="00BF2539">
              <w:rPr>
                <w:sz w:val="18"/>
                <w:szCs w:val="18"/>
              </w:rPr>
              <w:t xml:space="preserve"> (</w:t>
            </w:r>
            <w:r w:rsidR="003026BD">
              <w:rPr>
                <w:sz w:val="18"/>
                <w:szCs w:val="18"/>
              </w:rPr>
              <w:t>C</w:t>
            </w:r>
            <w:r w:rsidR="00BF2539" w:rsidRPr="00BF2539">
              <w:rPr>
                <w:sz w:val="18"/>
                <w:szCs w:val="18"/>
              </w:rPr>
              <w:t>asos de uso primarios.- representan el proceso medular del sistema</w:t>
            </w:r>
            <w:r w:rsidR="00BF2539">
              <w:rPr>
                <w:sz w:val="18"/>
                <w:szCs w:val="18"/>
              </w:rPr>
              <w:t>).</w:t>
            </w:r>
          </w:p>
          <w:p w:rsidR="00C23207" w:rsidRPr="006139CA" w:rsidRDefault="00C23207" w:rsidP="00F247B7">
            <w:pPr>
              <w:spacing w:after="60"/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Para casos de uso secundarios: se debe utilizar la descripción de 1º Nivel o resumido.</w:t>
            </w:r>
            <w:r w:rsidR="00F247B7">
              <w:rPr>
                <w:sz w:val="18"/>
                <w:szCs w:val="18"/>
              </w:rPr>
              <w:t xml:space="preserve"> </w:t>
            </w:r>
            <w:r w:rsidR="00E97800">
              <w:rPr>
                <w:sz w:val="18"/>
                <w:szCs w:val="18"/>
              </w:rPr>
              <w:t xml:space="preserve">Se narra el proceso más general y si hay datos, se </w:t>
            </w:r>
            <w:r w:rsidR="00E97800">
              <w:rPr>
                <w:sz w:val="18"/>
                <w:szCs w:val="18"/>
              </w:rPr>
              <w:lastRenderedPageBreak/>
              <w:t>mencionan.</w:t>
            </w:r>
          </w:p>
          <w:p w:rsidR="00C23207" w:rsidRPr="006139CA" w:rsidRDefault="00C23207" w:rsidP="00F247B7">
            <w:pPr>
              <w:spacing w:after="60"/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Existe la excepción cuando</w:t>
            </w:r>
            <w:r w:rsidR="00F247B7">
              <w:rPr>
                <w:sz w:val="18"/>
                <w:szCs w:val="18"/>
              </w:rPr>
              <w:t xml:space="preserve"> el líder de proyecto lo decide y lo comunica.</w:t>
            </w:r>
          </w:p>
          <w:p w:rsidR="00C23207" w:rsidRPr="006139CA" w:rsidRDefault="00C23207" w:rsidP="00F247B7">
            <w:pPr>
              <w:spacing w:after="60"/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Se h</w:t>
            </w:r>
            <w:r w:rsidR="00B35CC8">
              <w:rPr>
                <w:sz w:val="18"/>
                <w:szCs w:val="18"/>
              </w:rPr>
              <w:t xml:space="preserve">ace referencia al </w:t>
            </w:r>
            <w:r w:rsidR="00B35CC8" w:rsidRPr="00B35CC8">
              <w:rPr>
                <w:sz w:val="18"/>
                <w:szCs w:val="18"/>
                <w:u w:val="single"/>
              </w:rPr>
              <w:t>flujo alterno</w:t>
            </w:r>
            <w:r w:rsidR="00F247B7">
              <w:rPr>
                <w:sz w:val="18"/>
                <w:szCs w:val="18"/>
              </w:rPr>
              <w:t xml:space="preserve"> </w:t>
            </w:r>
            <w:r w:rsidR="00BB5CBC">
              <w:rPr>
                <w:sz w:val="18"/>
                <w:szCs w:val="18"/>
              </w:rPr>
              <w:t xml:space="preserve">cuando se presentan alternativas y se denota </w:t>
            </w:r>
            <w:r w:rsidR="00B35CC8">
              <w:rPr>
                <w:sz w:val="18"/>
                <w:szCs w:val="18"/>
              </w:rPr>
              <w:t xml:space="preserve">con </w:t>
            </w:r>
            <w:r w:rsidRPr="006139CA">
              <w:rPr>
                <w:sz w:val="18"/>
                <w:szCs w:val="18"/>
              </w:rPr>
              <w:t xml:space="preserve">la letra </w:t>
            </w:r>
            <w:r w:rsidRPr="006139CA">
              <w:rPr>
                <w:b/>
                <w:sz w:val="18"/>
                <w:szCs w:val="18"/>
              </w:rPr>
              <w:t>A</w:t>
            </w:r>
            <w:r w:rsidR="00F247B7">
              <w:rPr>
                <w:b/>
                <w:sz w:val="18"/>
                <w:szCs w:val="18"/>
              </w:rPr>
              <w:t xml:space="preserve"> </w:t>
            </w:r>
            <w:r w:rsidR="00F247B7">
              <w:rPr>
                <w:sz w:val="18"/>
                <w:szCs w:val="18"/>
              </w:rPr>
              <w:t xml:space="preserve">mayúscula de alterno, guión medio y </w:t>
            </w:r>
            <w:r w:rsidRPr="006139CA">
              <w:rPr>
                <w:sz w:val="18"/>
                <w:szCs w:val="18"/>
              </w:rPr>
              <w:t>númer</w:t>
            </w:r>
            <w:r w:rsidR="00F247B7">
              <w:rPr>
                <w:sz w:val="18"/>
                <w:szCs w:val="18"/>
              </w:rPr>
              <w:t xml:space="preserve">o entero consecutivo, iniciando en 1, y con negritas. </w:t>
            </w:r>
            <w:r w:rsidR="00B35CC8">
              <w:rPr>
                <w:sz w:val="18"/>
                <w:szCs w:val="18"/>
              </w:rPr>
              <w:t xml:space="preserve">Ejemplo </w:t>
            </w:r>
            <w:r w:rsidR="00B35CC8" w:rsidRPr="00F247B7">
              <w:rPr>
                <w:b/>
                <w:sz w:val="18"/>
                <w:szCs w:val="18"/>
              </w:rPr>
              <w:t>(A-1)</w:t>
            </w:r>
            <w:r w:rsidR="00B35CC8">
              <w:rPr>
                <w:sz w:val="18"/>
                <w:szCs w:val="18"/>
              </w:rPr>
              <w:t xml:space="preserve">, </w:t>
            </w:r>
            <w:r w:rsidR="00F247B7">
              <w:rPr>
                <w:sz w:val="18"/>
                <w:szCs w:val="18"/>
              </w:rPr>
              <w:t>(</w:t>
            </w:r>
            <w:r w:rsidR="001D27D0">
              <w:rPr>
                <w:sz w:val="18"/>
                <w:szCs w:val="18"/>
              </w:rPr>
              <w:t xml:space="preserve">descrita </w:t>
            </w:r>
            <w:r w:rsidRPr="006139CA">
              <w:rPr>
                <w:sz w:val="18"/>
                <w:szCs w:val="18"/>
              </w:rPr>
              <w:t>en la sección de Flujo Alterno</w:t>
            </w:r>
            <w:r w:rsidR="00F247B7">
              <w:rPr>
                <w:sz w:val="18"/>
                <w:szCs w:val="18"/>
              </w:rPr>
              <w:t>)</w:t>
            </w:r>
            <w:r w:rsidRPr="006139CA">
              <w:rPr>
                <w:sz w:val="18"/>
                <w:szCs w:val="18"/>
              </w:rPr>
              <w:t xml:space="preserve">. </w:t>
            </w:r>
          </w:p>
          <w:p w:rsidR="00C23207" w:rsidRPr="006139CA" w:rsidRDefault="00B35CC8" w:rsidP="00F247B7">
            <w:pPr>
              <w:spacing w:after="6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hace referencia a una </w:t>
            </w:r>
            <w:r w:rsidRPr="00B35CC8">
              <w:rPr>
                <w:sz w:val="18"/>
                <w:szCs w:val="18"/>
                <w:u w:val="single"/>
              </w:rPr>
              <w:t>Sección</w:t>
            </w:r>
            <w:r w:rsidR="00C23207" w:rsidRPr="006139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cuando el </w:t>
            </w:r>
            <w:r w:rsidR="00C23207" w:rsidRPr="006139CA">
              <w:rPr>
                <w:sz w:val="18"/>
                <w:szCs w:val="18"/>
              </w:rPr>
              <w:t xml:space="preserve">flujo de información </w:t>
            </w:r>
            <w:r w:rsidR="002D0202">
              <w:rPr>
                <w:sz w:val="18"/>
                <w:szCs w:val="18"/>
              </w:rPr>
              <w:t>es normal</w:t>
            </w:r>
            <w:r w:rsidR="00C23207" w:rsidRPr="006139C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por ejemplo buscar un registro, cuando </w:t>
            </w:r>
            <w:r w:rsidR="001D27D0">
              <w:rPr>
                <w:sz w:val="18"/>
                <w:szCs w:val="18"/>
              </w:rPr>
              <w:t xml:space="preserve">el proceso principal es </w:t>
            </w:r>
            <w:r>
              <w:rPr>
                <w:sz w:val="18"/>
                <w:szCs w:val="18"/>
              </w:rPr>
              <w:t>consulta</w:t>
            </w:r>
            <w:r w:rsidR="001D27D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se </w:t>
            </w:r>
            <w:r w:rsidR="001D27D0">
              <w:rPr>
                <w:sz w:val="18"/>
                <w:szCs w:val="18"/>
              </w:rPr>
              <w:t>coloca la descripción de la búsqueda en la sección ‘Buscar’ y se hace la referencia así: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(Vea sección Buscar)</w:t>
            </w:r>
            <w:r w:rsidR="001D27D0">
              <w:rPr>
                <w:sz w:val="18"/>
                <w:szCs w:val="18"/>
              </w:rPr>
              <w:t>.  E</w:t>
            </w:r>
            <w:r>
              <w:rPr>
                <w:sz w:val="18"/>
                <w:szCs w:val="18"/>
              </w:rPr>
              <w:t>l nombre de la sección</w:t>
            </w:r>
            <w:r w:rsidR="001D27D0">
              <w:rPr>
                <w:sz w:val="18"/>
                <w:szCs w:val="18"/>
              </w:rPr>
              <w:t xml:space="preserve"> es el que cambia</w:t>
            </w:r>
            <w:r>
              <w:rPr>
                <w:sz w:val="18"/>
                <w:szCs w:val="18"/>
              </w:rPr>
              <w:t>.</w:t>
            </w:r>
            <w:r w:rsidR="001D27D0">
              <w:rPr>
                <w:sz w:val="18"/>
                <w:szCs w:val="18"/>
              </w:rPr>
              <w:t xml:space="preserve"> </w:t>
            </w:r>
            <w:r w:rsidR="00C23207" w:rsidRPr="006139CA">
              <w:rPr>
                <w:sz w:val="18"/>
                <w:szCs w:val="18"/>
              </w:rPr>
              <w:t xml:space="preserve">Puede haber más de una sección, </w:t>
            </w:r>
            <w:r w:rsidR="00CA061E">
              <w:rPr>
                <w:sz w:val="18"/>
                <w:szCs w:val="18"/>
              </w:rPr>
              <w:t xml:space="preserve">se </w:t>
            </w:r>
            <w:r w:rsidR="001D27D0">
              <w:rPr>
                <w:sz w:val="18"/>
                <w:szCs w:val="18"/>
              </w:rPr>
              <w:t xml:space="preserve">debe tener cuidado </w:t>
            </w:r>
            <w:r w:rsidR="00C23207" w:rsidRPr="006139CA">
              <w:rPr>
                <w:sz w:val="18"/>
                <w:szCs w:val="18"/>
              </w:rPr>
              <w:t>de no caer en la exageración.</w:t>
            </w:r>
          </w:p>
          <w:p w:rsidR="00E97800" w:rsidRDefault="00E97800" w:rsidP="006139C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hace referencia a </w:t>
            </w:r>
            <w:r w:rsidR="00C23207" w:rsidRPr="00554200">
              <w:rPr>
                <w:sz w:val="18"/>
                <w:szCs w:val="18"/>
                <w:u w:val="single"/>
              </w:rPr>
              <w:t>flujos de excepción</w:t>
            </w:r>
            <w:r>
              <w:rPr>
                <w:sz w:val="18"/>
                <w:szCs w:val="18"/>
              </w:rPr>
              <w:t xml:space="preserve"> así: </w:t>
            </w:r>
            <w:r>
              <w:rPr>
                <w:b/>
                <w:sz w:val="18"/>
                <w:szCs w:val="18"/>
              </w:rPr>
              <w:t>(E-1)</w:t>
            </w:r>
            <w:r>
              <w:rPr>
                <w:sz w:val="18"/>
                <w:szCs w:val="18"/>
              </w:rPr>
              <w:t xml:space="preserve">, </w:t>
            </w:r>
            <w:r w:rsidR="00C23207" w:rsidRPr="006139CA">
              <w:rPr>
                <w:sz w:val="18"/>
                <w:szCs w:val="18"/>
              </w:rPr>
              <w:t>se emplean para las eventualidades</w:t>
            </w:r>
            <w:r>
              <w:rPr>
                <w:sz w:val="18"/>
                <w:szCs w:val="18"/>
              </w:rPr>
              <w:t xml:space="preserve"> o cuando no se llega al éxito en el proceso principal</w:t>
            </w:r>
            <w:r w:rsidR="00C23207" w:rsidRPr="006139C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El número aumenta de 1 en 1, de la misma forma que en las referencias de flujo alterno. </w:t>
            </w:r>
          </w:p>
          <w:p w:rsidR="00AA11B3" w:rsidRPr="006139CA" w:rsidRDefault="00E97800" w:rsidP="00E97800">
            <w:pPr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</w:t>
            </w:r>
            <w:r w:rsidR="00C23207" w:rsidRPr="006139CA">
              <w:rPr>
                <w:sz w:val="18"/>
                <w:szCs w:val="18"/>
              </w:rPr>
              <w:t xml:space="preserve">terminar el Flujo </w:t>
            </w:r>
            <w:r>
              <w:rPr>
                <w:sz w:val="18"/>
                <w:szCs w:val="18"/>
              </w:rPr>
              <w:t>P</w:t>
            </w:r>
            <w:r w:rsidR="00C23207" w:rsidRPr="006139CA">
              <w:rPr>
                <w:sz w:val="18"/>
                <w:szCs w:val="18"/>
              </w:rPr>
              <w:t xml:space="preserve">rincipal se coloca en letra negrita el texto: </w:t>
            </w:r>
            <w:r w:rsidR="00C23207" w:rsidRPr="00E97800">
              <w:rPr>
                <w:b/>
                <w:sz w:val="18"/>
                <w:szCs w:val="18"/>
              </w:rPr>
              <w:t>Termina caso de uso.</w:t>
            </w:r>
          </w:p>
        </w:tc>
      </w:tr>
      <w:tr w:rsidR="00A7728A" w:rsidRPr="00352267" w:rsidTr="00FE5CD7">
        <w:trPr>
          <w:trHeight w:val="255"/>
        </w:trPr>
        <w:tc>
          <w:tcPr>
            <w:tcW w:w="2962" w:type="dxa"/>
          </w:tcPr>
          <w:p w:rsidR="00A7728A" w:rsidRPr="006139CA" w:rsidRDefault="00A7728A" w:rsidP="002B3EA8">
            <w:pPr>
              <w:pStyle w:val="Prrafodelista"/>
              <w:numPr>
                <w:ilvl w:val="0"/>
                <w:numId w:val="10"/>
              </w:numPr>
            </w:pPr>
            <w:r>
              <w:lastRenderedPageBreak/>
              <w:t>Sección</w:t>
            </w:r>
          </w:p>
        </w:tc>
        <w:tc>
          <w:tcPr>
            <w:tcW w:w="6690" w:type="dxa"/>
            <w:vAlign w:val="center"/>
          </w:tcPr>
          <w:p w:rsidR="002D0202" w:rsidRDefault="002D0202" w:rsidP="002D0202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139CA">
              <w:rPr>
                <w:sz w:val="18"/>
                <w:szCs w:val="18"/>
              </w:rPr>
              <w:t>uando se tienen distintas opciones, todas ellas consideradas normales se puede completar el Flujo Típico de Eventos con secciones adicionales.</w:t>
            </w:r>
          </w:p>
          <w:p w:rsidR="00A7728A" w:rsidRPr="006139CA" w:rsidRDefault="00E97800" w:rsidP="002D0202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coloca en la </w:t>
            </w:r>
            <w:r w:rsidR="002D0202">
              <w:rPr>
                <w:sz w:val="18"/>
                <w:szCs w:val="18"/>
              </w:rPr>
              <w:t>celda izquierda el nombre de la sección y en la celda derecha se describe el proceso secundario. Cuando es necesario, se detalla.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A11B3" w:rsidRPr="00352267" w:rsidTr="00FE5CD7">
        <w:tc>
          <w:tcPr>
            <w:tcW w:w="2962" w:type="dxa"/>
          </w:tcPr>
          <w:p w:rsidR="00AA11B3" w:rsidRPr="006139CA" w:rsidRDefault="00AA11B3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Flujo Alterno</w:t>
            </w:r>
          </w:p>
        </w:tc>
        <w:tc>
          <w:tcPr>
            <w:tcW w:w="6690" w:type="dxa"/>
            <w:vAlign w:val="center"/>
          </w:tcPr>
          <w:p w:rsidR="00CA061E" w:rsidRDefault="00CA061E" w:rsidP="006139C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describe el proceso alterno, iniciando con la referencia y la leyenda alusiva al proceso alterno, por ejemplo </w:t>
            </w:r>
            <w:r>
              <w:rPr>
                <w:b/>
                <w:sz w:val="18"/>
                <w:szCs w:val="18"/>
              </w:rPr>
              <w:t>A-1 no conoce su clave de empleado</w:t>
            </w:r>
            <w:r>
              <w:rPr>
                <w:sz w:val="18"/>
                <w:szCs w:val="18"/>
              </w:rPr>
              <w:t xml:space="preserve">. </w:t>
            </w:r>
          </w:p>
          <w:p w:rsidR="00CA061E" w:rsidRDefault="00CA061E" w:rsidP="006139C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Cuando es necesario, se detalla. </w:t>
            </w:r>
          </w:p>
          <w:p w:rsidR="00C23207" w:rsidRPr="006139CA" w:rsidRDefault="00C23207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Son los flujos que distan de ser los deseados en el flujo principal, pero que se presentan derivados de éste. Los flujos alternos son otro camino para llegar a conseguir el objetivo.</w:t>
            </w:r>
          </w:p>
          <w:p w:rsidR="00AA11B3" w:rsidRPr="006139CA" w:rsidRDefault="00C23207" w:rsidP="002D0202">
            <w:pPr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 xml:space="preserve">Cuando se tiene una alternativa que ocurre de manera relativamente ocasional, se indica en el apartado Flujos Alternativos. </w:t>
            </w:r>
          </w:p>
        </w:tc>
      </w:tr>
      <w:tr w:rsidR="00AA11B3" w:rsidRPr="00352267" w:rsidTr="00FE5CD7">
        <w:tc>
          <w:tcPr>
            <w:tcW w:w="2962" w:type="dxa"/>
          </w:tcPr>
          <w:p w:rsidR="00AA11B3" w:rsidRPr="006139CA" w:rsidRDefault="00AA11B3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Flujos de Excepción</w:t>
            </w:r>
          </w:p>
        </w:tc>
        <w:tc>
          <w:tcPr>
            <w:tcW w:w="6690" w:type="dxa"/>
            <w:vAlign w:val="center"/>
          </w:tcPr>
          <w:p w:rsidR="00C23207" w:rsidRPr="006139CA" w:rsidRDefault="00CA061E" w:rsidP="006139C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describen e</w:t>
            </w:r>
            <w:r w:rsidR="00C23207" w:rsidRPr="006139CA">
              <w:rPr>
                <w:sz w:val="18"/>
                <w:szCs w:val="18"/>
              </w:rPr>
              <w:t xml:space="preserve">xcepciones: </w:t>
            </w:r>
            <w:r>
              <w:rPr>
                <w:sz w:val="18"/>
                <w:szCs w:val="18"/>
              </w:rPr>
              <w:t>c</w:t>
            </w:r>
            <w:r w:rsidR="00C23207" w:rsidRPr="006139CA">
              <w:rPr>
                <w:sz w:val="18"/>
                <w:szCs w:val="18"/>
              </w:rPr>
              <w:t>asos excepcionales</w:t>
            </w:r>
            <w:r>
              <w:rPr>
                <w:sz w:val="18"/>
                <w:szCs w:val="18"/>
              </w:rPr>
              <w:t>,</w:t>
            </w:r>
            <w:r w:rsidR="00C23207" w:rsidRPr="006139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="00C23207" w:rsidRPr="006139CA">
              <w:rPr>
                <w:sz w:val="18"/>
                <w:szCs w:val="18"/>
              </w:rPr>
              <w:t xml:space="preserve">ituaciones que debemos tener en cuenta que pueden pasar. </w:t>
            </w:r>
          </w:p>
          <w:p w:rsidR="00CA061E" w:rsidRDefault="00CA061E" w:rsidP="006139CA">
            <w:pPr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inicia con la referencia </w:t>
            </w:r>
            <w:r w:rsidRPr="00CA061E">
              <w:rPr>
                <w:b/>
                <w:sz w:val="18"/>
                <w:szCs w:val="18"/>
              </w:rPr>
              <w:t>E-x</w:t>
            </w:r>
            <w:r>
              <w:rPr>
                <w:sz w:val="18"/>
                <w:szCs w:val="18"/>
              </w:rPr>
              <w:t xml:space="preserve"> y la leyenda que motiva la excepción. Por ejemplo: </w:t>
            </w:r>
            <w:r>
              <w:rPr>
                <w:b/>
                <w:sz w:val="18"/>
                <w:szCs w:val="18"/>
              </w:rPr>
              <w:t>E-1 Dato inválido.</w:t>
            </w:r>
          </w:p>
          <w:p w:rsidR="00AA11B3" w:rsidRDefault="00C23207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Se indica qué se hace cuando ocurre la excepción.</w:t>
            </w:r>
          </w:p>
          <w:p w:rsidR="00CA061E" w:rsidRPr="006139CA" w:rsidRDefault="00CA061E" w:rsidP="006139CA">
            <w:pPr>
              <w:ind w:left="0"/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</w:rPr>
              <w:t>Por ejemplo, cuando se recibe un número en lugar de un texto.</w:t>
            </w:r>
          </w:p>
        </w:tc>
      </w:tr>
      <w:tr w:rsidR="00AA11B3" w:rsidRPr="00352267" w:rsidTr="00FE5CD7">
        <w:tc>
          <w:tcPr>
            <w:tcW w:w="2962" w:type="dxa"/>
          </w:tcPr>
          <w:p w:rsidR="00AA11B3" w:rsidRPr="006139CA" w:rsidRDefault="00AA11B3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Post-condiciones</w:t>
            </w:r>
          </w:p>
        </w:tc>
        <w:tc>
          <w:tcPr>
            <w:tcW w:w="6690" w:type="dxa"/>
            <w:vAlign w:val="center"/>
          </w:tcPr>
          <w:p w:rsidR="00C23207" w:rsidRPr="006139CA" w:rsidRDefault="00CA061E" w:rsidP="006139C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escribe e</w:t>
            </w:r>
            <w:r w:rsidR="00C23207" w:rsidRPr="006139CA">
              <w:rPr>
                <w:sz w:val="18"/>
                <w:szCs w:val="18"/>
              </w:rPr>
              <w:t>l estado del sistema después de completar la operación.</w:t>
            </w:r>
          </w:p>
          <w:p w:rsidR="00AA11B3" w:rsidRPr="006139CA" w:rsidRDefault="00C23207" w:rsidP="006139CA">
            <w:pPr>
              <w:ind w:left="0"/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6139CA">
              <w:rPr>
                <w:sz w:val="18"/>
                <w:szCs w:val="18"/>
              </w:rPr>
              <w:t>Qué se debe obtener al completar el proceso.</w:t>
            </w:r>
          </w:p>
        </w:tc>
      </w:tr>
      <w:tr w:rsidR="00AA11B3" w:rsidRPr="00352267" w:rsidTr="00FE5CD7">
        <w:tc>
          <w:tcPr>
            <w:tcW w:w="2962" w:type="dxa"/>
          </w:tcPr>
          <w:p w:rsidR="00AA11B3" w:rsidRPr="006139CA" w:rsidRDefault="00AA11B3" w:rsidP="002B3EA8">
            <w:pPr>
              <w:pStyle w:val="Prrafodelista"/>
              <w:numPr>
                <w:ilvl w:val="0"/>
                <w:numId w:val="10"/>
              </w:numPr>
              <w:rPr>
                <w:lang w:val="es-MX"/>
              </w:rPr>
            </w:pPr>
            <w:r w:rsidRPr="006139CA">
              <w:t>REGLAS DE NEGOCIO</w:t>
            </w:r>
          </w:p>
          <w:p w:rsidR="00AA11B3" w:rsidRPr="006139CA" w:rsidRDefault="00AA11B3" w:rsidP="006139CA">
            <w:pPr>
              <w:ind w:left="3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90" w:type="dxa"/>
            <w:vAlign w:val="center"/>
          </w:tcPr>
          <w:p w:rsidR="002B3EA8" w:rsidRDefault="002B3EA8" w:rsidP="0002656F">
            <w:pPr>
              <w:spacing w:after="6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título se coloca con letra mayúscula, negrita y de tamaño 11.</w:t>
            </w:r>
          </w:p>
          <w:p w:rsidR="00073ACD" w:rsidRDefault="002B3EA8" w:rsidP="0002656F">
            <w:pPr>
              <w:spacing w:after="6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objetivo es tener l</w:t>
            </w:r>
            <w:r w:rsidR="00C23207" w:rsidRPr="006139CA">
              <w:rPr>
                <w:sz w:val="18"/>
                <w:szCs w:val="18"/>
              </w:rPr>
              <w:t xml:space="preserve">as </w:t>
            </w:r>
            <w:r>
              <w:rPr>
                <w:sz w:val="18"/>
                <w:szCs w:val="18"/>
              </w:rPr>
              <w:t>reglas formales y limitaciones de</w:t>
            </w:r>
            <w:r w:rsidR="00C23207" w:rsidRPr="006139CA">
              <w:rPr>
                <w:sz w:val="18"/>
                <w:szCs w:val="18"/>
              </w:rPr>
              <w:t xml:space="preserve"> cada </w:t>
            </w:r>
            <w:r w:rsidR="00073ACD">
              <w:rPr>
                <w:sz w:val="18"/>
                <w:szCs w:val="18"/>
              </w:rPr>
              <w:t>campo para que el sistema las considere en cuanto se utilice.</w:t>
            </w:r>
          </w:p>
          <w:p w:rsidR="00C23207" w:rsidRPr="006139CA" w:rsidRDefault="00C23207" w:rsidP="00AB064C">
            <w:pPr>
              <w:spacing w:after="60"/>
              <w:ind w:left="0"/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</w:p>
        </w:tc>
      </w:tr>
      <w:tr w:rsidR="00AB064C" w:rsidRPr="00352267" w:rsidTr="00FE5CD7">
        <w:tc>
          <w:tcPr>
            <w:tcW w:w="2962" w:type="dxa"/>
          </w:tcPr>
          <w:p w:rsidR="00AB064C" w:rsidRPr="006139CA" w:rsidRDefault="00AB064C" w:rsidP="002B3EA8">
            <w:pPr>
              <w:pStyle w:val="Prrafodelista"/>
              <w:numPr>
                <w:ilvl w:val="0"/>
                <w:numId w:val="10"/>
              </w:numPr>
            </w:pPr>
            <w:r>
              <w:t>Identificador de la regla</w:t>
            </w:r>
          </w:p>
        </w:tc>
        <w:tc>
          <w:tcPr>
            <w:tcW w:w="6690" w:type="dxa"/>
            <w:vAlign w:val="center"/>
          </w:tcPr>
          <w:p w:rsidR="00AB064C" w:rsidRDefault="00AB064C" w:rsidP="00AB064C">
            <w:pPr>
              <w:spacing w:after="6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la celda izquierda: </w:t>
            </w:r>
            <w:r w:rsidRPr="0002656F">
              <w:rPr>
                <w:b/>
                <w:sz w:val="18"/>
                <w:szCs w:val="18"/>
              </w:rPr>
              <w:t>N#-2</w:t>
            </w:r>
            <w:r w:rsidRPr="006139CA">
              <w:rPr>
                <w:sz w:val="18"/>
                <w:szCs w:val="18"/>
              </w:rPr>
              <w:t>.- Se coloca la letra N seguida del número del caso de uso un guión y un número consecutivo que inicia en 1 y varía de 1 en 1.</w:t>
            </w:r>
            <w:r>
              <w:rPr>
                <w:sz w:val="18"/>
                <w:szCs w:val="18"/>
              </w:rPr>
              <w:t xml:space="preserve"> </w:t>
            </w:r>
            <w:r w:rsidRPr="006139CA">
              <w:rPr>
                <w:sz w:val="18"/>
                <w:szCs w:val="18"/>
              </w:rPr>
              <w:t>El campo al que se refiere, debe tener la misma referencia.</w:t>
            </w:r>
          </w:p>
        </w:tc>
      </w:tr>
      <w:tr w:rsidR="00AB064C" w:rsidRPr="00352267" w:rsidTr="00FE5CD7">
        <w:tc>
          <w:tcPr>
            <w:tcW w:w="2962" w:type="dxa"/>
          </w:tcPr>
          <w:p w:rsidR="00AB064C" w:rsidRPr="006139CA" w:rsidRDefault="00AB064C" w:rsidP="002B3EA8">
            <w:pPr>
              <w:pStyle w:val="Prrafodelista"/>
              <w:numPr>
                <w:ilvl w:val="0"/>
                <w:numId w:val="10"/>
              </w:numPr>
            </w:pPr>
            <w:r>
              <w:t>Descripción</w:t>
            </w:r>
          </w:p>
        </w:tc>
        <w:tc>
          <w:tcPr>
            <w:tcW w:w="6690" w:type="dxa"/>
            <w:vAlign w:val="center"/>
          </w:tcPr>
          <w:p w:rsidR="00AB064C" w:rsidRDefault="00AB064C" w:rsidP="0002656F">
            <w:pPr>
              <w:spacing w:after="6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la celda derecha la descripción. S</w:t>
            </w:r>
            <w:r w:rsidRPr="006139CA">
              <w:rPr>
                <w:sz w:val="18"/>
                <w:szCs w:val="18"/>
              </w:rPr>
              <w:t>e comunica al lector las limitaciones en su contenido y en su funcionamiento para los campos que lo requieran</w:t>
            </w:r>
            <w:r>
              <w:rPr>
                <w:sz w:val="18"/>
                <w:szCs w:val="18"/>
              </w:rPr>
              <w:t>, validaciones, criterios y variables que pueden o deben ser consideradas para el campo al que se refiere</w:t>
            </w:r>
            <w:r w:rsidRPr="006139CA">
              <w:rPr>
                <w:sz w:val="18"/>
                <w:szCs w:val="18"/>
              </w:rPr>
              <w:t>.</w:t>
            </w:r>
          </w:p>
        </w:tc>
      </w:tr>
      <w:tr w:rsidR="00C23207" w:rsidRPr="00352267" w:rsidTr="00FE5CD7">
        <w:tc>
          <w:tcPr>
            <w:tcW w:w="2962" w:type="dxa"/>
          </w:tcPr>
          <w:p w:rsidR="00C23207" w:rsidRPr="006139CA" w:rsidRDefault="00C23207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MODELO CONCEPTUAL</w:t>
            </w:r>
          </w:p>
        </w:tc>
        <w:tc>
          <w:tcPr>
            <w:tcW w:w="6690" w:type="dxa"/>
            <w:vAlign w:val="center"/>
          </w:tcPr>
          <w:p w:rsidR="00C23207" w:rsidRDefault="0002656F" w:rsidP="0002656F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Título, letra mayúscula negrita tamaño 11.</w:t>
            </w:r>
          </w:p>
          <w:p w:rsidR="00CB0FAC" w:rsidRPr="006139CA" w:rsidRDefault="00CB0FAC" w:rsidP="0002656F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objetivo es tener el concepto completo del proceso que se describe.</w:t>
            </w:r>
          </w:p>
        </w:tc>
      </w:tr>
      <w:tr w:rsidR="00C23207" w:rsidRPr="00352267" w:rsidTr="00FE5CD7">
        <w:tc>
          <w:tcPr>
            <w:tcW w:w="2962" w:type="dxa"/>
          </w:tcPr>
          <w:p w:rsidR="00C23207" w:rsidRPr="006139CA" w:rsidRDefault="00C23207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lastRenderedPageBreak/>
              <w:t>Concepto</w:t>
            </w:r>
          </w:p>
        </w:tc>
        <w:tc>
          <w:tcPr>
            <w:tcW w:w="6690" w:type="dxa"/>
          </w:tcPr>
          <w:p w:rsidR="00C23207" w:rsidRDefault="00C23207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Nombre del concepto que se va a describir.</w:t>
            </w:r>
            <w:r w:rsidR="00CB0FAC">
              <w:rPr>
                <w:sz w:val="18"/>
                <w:szCs w:val="18"/>
              </w:rPr>
              <w:t xml:space="preserve"> Se coloca en la celda izquierda.</w:t>
            </w:r>
          </w:p>
          <w:p w:rsidR="00CB0FAC" w:rsidRPr="006139CA" w:rsidRDefault="00CB0FAC" w:rsidP="006139C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usa letra negrita.</w:t>
            </w:r>
          </w:p>
        </w:tc>
      </w:tr>
      <w:tr w:rsidR="00C23207" w:rsidRPr="00352267" w:rsidTr="00FE5CD7">
        <w:tc>
          <w:tcPr>
            <w:tcW w:w="2962" w:type="dxa"/>
          </w:tcPr>
          <w:p w:rsidR="00C23207" w:rsidRPr="006139CA" w:rsidRDefault="00C23207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Descripción/Características</w:t>
            </w:r>
          </w:p>
        </w:tc>
        <w:tc>
          <w:tcPr>
            <w:tcW w:w="6690" w:type="dxa"/>
          </w:tcPr>
          <w:p w:rsidR="00C23207" w:rsidRPr="006139CA" w:rsidRDefault="00C23207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 xml:space="preserve">Se describe el funcionamiento incluyendo los datos y la relación que </w:t>
            </w:r>
            <w:r w:rsidR="00CB0FAC">
              <w:rPr>
                <w:sz w:val="18"/>
                <w:szCs w:val="18"/>
              </w:rPr>
              <w:t>estos tienen en otros procesos, se coloca en la celda derecha.</w:t>
            </w:r>
          </w:p>
          <w:p w:rsidR="00C23207" w:rsidRPr="006139CA" w:rsidRDefault="00C23207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 xml:space="preserve">Puede ser el funcionamiento total o parcial, en este último </w:t>
            </w:r>
            <w:proofErr w:type="gramStart"/>
            <w:r w:rsidRPr="006139CA">
              <w:rPr>
                <w:sz w:val="18"/>
                <w:szCs w:val="18"/>
              </w:rPr>
              <w:t>deberán</w:t>
            </w:r>
            <w:proofErr w:type="gramEnd"/>
            <w:r w:rsidRPr="006139CA">
              <w:rPr>
                <w:sz w:val="18"/>
                <w:szCs w:val="18"/>
              </w:rPr>
              <w:t xml:space="preserve"> existir más de una descripción.</w:t>
            </w:r>
          </w:p>
          <w:p w:rsidR="00C23207" w:rsidRDefault="00C23207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Se especifican entradas y salidas.</w:t>
            </w:r>
          </w:p>
          <w:p w:rsidR="00CB0FAC" w:rsidRPr="006139CA" w:rsidRDefault="00CB0FAC" w:rsidP="00CB0FAC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hace falta se incluye diagrama.</w:t>
            </w:r>
          </w:p>
        </w:tc>
      </w:tr>
      <w:tr w:rsidR="00C23207" w:rsidRPr="00352267" w:rsidTr="00FE5CD7">
        <w:tc>
          <w:tcPr>
            <w:tcW w:w="2962" w:type="dxa"/>
          </w:tcPr>
          <w:p w:rsidR="00C23207" w:rsidRPr="006139CA" w:rsidRDefault="00AB064C" w:rsidP="00AB064C">
            <w:pPr>
              <w:pStyle w:val="Prrafodelista"/>
              <w:numPr>
                <w:ilvl w:val="0"/>
                <w:numId w:val="10"/>
              </w:numPr>
            </w:pPr>
            <w:r>
              <w:t>REVISIÓN</w:t>
            </w:r>
          </w:p>
        </w:tc>
        <w:tc>
          <w:tcPr>
            <w:tcW w:w="6690" w:type="dxa"/>
          </w:tcPr>
          <w:p w:rsidR="00CB0FAC" w:rsidRDefault="00CB0FAC" w:rsidP="006139C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Título, letra mayúscula negrita tamaño 11.</w:t>
            </w:r>
          </w:p>
          <w:p w:rsidR="00C23207" w:rsidRPr="006139CA" w:rsidRDefault="00C23207" w:rsidP="006139CA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Se emplea para controlar los cambios de versiones del documento.</w:t>
            </w:r>
          </w:p>
        </w:tc>
      </w:tr>
      <w:tr w:rsidR="00C23207" w:rsidRPr="00352267" w:rsidTr="00FE5CD7">
        <w:tc>
          <w:tcPr>
            <w:tcW w:w="2962" w:type="dxa"/>
          </w:tcPr>
          <w:p w:rsidR="00C23207" w:rsidRPr="006139CA" w:rsidRDefault="00C23207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Fecha</w:t>
            </w:r>
          </w:p>
        </w:tc>
        <w:tc>
          <w:tcPr>
            <w:tcW w:w="6690" w:type="dxa"/>
          </w:tcPr>
          <w:p w:rsidR="00C23207" w:rsidRPr="006139CA" w:rsidRDefault="00C23207" w:rsidP="00CB0FAC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 xml:space="preserve">Se especifica la fecha en que termina de elaborarse el caso de uso, en formato </w:t>
            </w:r>
            <w:proofErr w:type="spellStart"/>
            <w:r w:rsidRPr="006139CA">
              <w:rPr>
                <w:sz w:val="18"/>
                <w:szCs w:val="18"/>
              </w:rPr>
              <w:t>dd</w:t>
            </w:r>
            <w:proofErr w:type="spellEnd"/>
            <w:r w:rsidR="00CB0FAC">
              <w:rPr>
                <w:sz w:val="18"/>
                <w:szCs w:val="18"/>
              </w:rPr>
              <w:t>/nombre del mes/</w:t>
            </w:r>
            <w:proofErr w:type="spellStart"/>
            <w:r w:rsidRPr="006139CA">
              <w:rPr>
                <w:sz w:val="18"/>
                <w:szCs w:val="18"/>
              </w:rPr>
              <w:t>aaaa</w:t>
            </w:r>
            <w:proofErr w:type="spellEnd"/>
            <w:r w:rsidR="00CB0FAC">
              <w:rPr>
                <w:sz w:val="18"/>
                <w:szCs w:val="18"/>
              </w:rPr>
              <w:t xml:space="preserve"> centrada</w:t>
            </w:r>
          </w:p>
        </w:tc>
      </w:tr>
      <w:tr w:rsidR="00C23207" w:rsidRPr="00352267" w:rsidTr="00FE5CD7">
        <w:tc>
          <w:tcPr>
            <w:tcW w:w="2962" w:type="dxa"/>
          </w:tcPr>
          <w:p w:rsidR="00C23207" w:rsidRPr="006139CA" w:rsidRDefault="00C23207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Versión</w:t>
            </w:r>
          </w:p>
        </w:tc>
        <w:tc>
          <w:tcPr>
            <w:tcW w:w="6690" w:type="dxa"/>
          </w:tcPr>
          <w:p w:rsidR="00C23207" w:rsidRPr="006139CA" w:rsidRDefault="00C23207" w:rsidP="00CB0FAC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>Se coloca un número</w:t>
            </w:r>
            <w:r w:rsidR="00CB0FAC">
              <w:rPr>
                <w:sz w:val="18"/>
                <w:szCs w:val="18"/>
              </w:rPr>
              <w:t xml:space="preserve"> de versión que le corresponde al documento. El formato es </w:t>
            </w:r>
            <w:proofErr w:type="spellStart"/>
            <w:r w:rsidR="00CB0FAC">
              <w:rPr>
                <w:sz w:val="18"/>
                <w:szCs w:val="18"/>
              </w:rPr>
              <w:t>N.nn</w:t>
            </w:r>
            <w:proofErr w:type="spellEnd"/>
            <w:r w:rsidRPr="006139CA">
              <w:rPr>
                <w:sz w:val="18"/>
                <w:szCs w:val="18"/>
              </w:rPr>
              <w:t xml:space="preserve"> iniciando por el decimal 0.1, va de .1 en .1</w:t>
            </w:r>
            <w:r w:rsidR="00CB0FAC">
              <w:rPr>
                <w:sz w:val="18"/>
                <w:szCs w:val="18"/>
              </w:rPr>
              <w:t>, cuando se valida se coloca la versión 1.0 aunque no se haya pasado por las anteriores.</w:t>
            </w:r>
          </w:p>
        </w:tc>
      </w:tr>
      <w:tr w:rsidR="00C23207" w:rsidRPr="00352267" w:rsidTr="00FE5CD7">
        <w:tc>
          <w:tcPr>
            <w:tcW w:w="2962" w:type="dxa"/>
          </w:tcPr>
          <w:p w:rsidR="00C23207" w:rsidRPr="006139CA" w:rsidRDefault="00C23207" w:rsidP="002B3EA8">
            <w:pPr>
              <w:pStyle w:val="Prrafodelista"/>
              <w:numPr>
                <w:ilvl w:val="0"/>
                <w:numId w:val="10"/>
              </w:numPr>
            </w:pPr>
            <w:r w:rsidRPr="006139CA">
              <w:t>Descripción</w:t>
            </w:r>
          </w:p>
        </w:tc>
        <w:tc>
          <w:tcPr>
            <w:tcW w:w="6690" w:type="dxa"/>
          </w:tcPr>
          <w:p w:rsidR="00CB0FAC" w:rsidRDefault="00C23207" w:rsidP="00CB0FAC">
            <w:pPr>
              <w:ind w:left="0"/>
              <w:jc w:val="both"/>
              <w:rPr>
                <w:sz w:val="18"/>
                <w:szCs w:val="18"/>
              </w:rPr>
            </w:pPr>
            <w:r w:rsidRPr="006139CA">
              <w:rPr>
                <w:sz w:val="18"/>
                <w:szCs w:val="18"/>
              </w:rPr>
              <w:t xml:space="preserve">Se </w:t>
            </w:r>
            <w:r w:rsidR="00CB0FAC">
              <w:rPr>
                <w:sz w:val="18"/>
                <w:szCs w:val="18"/>
              </w:rPr>
              <w:t>coloca un texto alusivo al estado del documento y se identifican los cambios en forma general, cuando se realizan.</w:t>
            </w:r>
          </w:p>
          <w:p w:rsidR="00C23207" w:rsidRDefault="00CB0FAC" w:rsidP="00CB0FAC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se valida el documento se coloca ‘Validación del caso de uso’.</w:t>
            </w:r>
          </w:p>
          <w:p w:rsidR="00CB0FAC" w:rsidRPr="006139CA" w:rsidRDefault="00CB0FAC" w:rsidP="00CB0FAC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 referencia está relacionada con el estado del documento al inicio del formato. </w:t>
            </w:r>
          </w:p>
        </w:tc>
      </w:tr>
    </w:tbl>
    <w:p w:rsidR="00311B16" w:rsidRDefault="00311B16" w:rsidP="00311B16">
      <w:pPr>
        <w:rPr>
          <w:sz w:val="20"/>
          <w:szCs w:val="20"/>
        </w:rPr>
      </w:pPr>
    </w:p>
    <w:p w:rsidR="00F247B7" w:rsidRPr="002B3EA8" w:rsidRDefault="00F3342E" w:rsidP="002B3EA8">
      <w:pPr>
        <w:ind w:left="814" w:hanging="360"/>
        <w:rPr>
          <w:sz w:val="20"/>
          <w:szCs w:val="20"/>
        </w:rPr>
      </w:pPr>
      <w:r>
        <w:rPr>
          <w:sz w:val="20"/>
          <w:szCs w:val="20"/>
        </w:rPr>
        <w:t>En caso de tener anexos, deben ir antes del título REVISIÓN.</w:t>
      </w:r>
    </w:p>
    <w:sectPr w:rsidR="00F247B7" w:rsidRPr="002B3EA8" w:rsidSect="00FE5CD7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FB" w:rsidRDefault="001166FB" w:rsidP="006139CA">
      <w:r>
        <w:separator/>
      </w:r>
    </w:p>
  </w:endnote>
  <w:endnote w:type="continuationSeparator" w:id="0">
    <w:p w:rsidR="001166FB" w:rsidRDefault="001166FB" w:rsidP="0061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FB" w:rsidRDefault="001166FB" w:rsidP="006139CA">
      <w:r>
        <w:separator/>
      </w:r>
    </w:p>
  </w:footnote>
  <w:footnote w:type="continuationSeparator" w:id="0">
    <w:p w:rsidR="001166FB" w:rsidRDefault="001166FB" w:rsidP="0061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D7" w:rsidRDefault="00FE5CD7" w:rsidP="00FE5CD7">
    <w:pPr>
      <w:pStyle w:val="Encabezado"/>
    </w:pPr>
    <w:r>
      <w:rPr>
        <w:noProof/>
        <w:lang w:eastAsia="es-MX"/>
      </w:rPr>
      <mc:AlternateContent>
        <mc:Choice Requires="wpg">
          <w:drawing>
            <wp:inline distT="0" distB="0" distL="0" distR="0" wp14:anchorId="443D8618" wp14:editId="074E2894">
              <wp:extent cx="6066155" cy="1127760"/>
              <wp:effectExtent l="0" t="0" r="0" b="0"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66155" cy="1127760"/>
                        <a:chOff x="1612900" y="2936875"/>
                        <a:chExt cx="6066046" cy="1127858"/>
                      </a:xfrm>
                    </wpg:grpSpPr>
                    <pic:pic xmlns:pic="http://schemas.openxmlformats.org/drawingml/2006/picture">
                      <pic:nvPicPr>
                        <pic:cNvPr id="7" name="tabl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12900" y="2936875"/>
                          <a:ext cx="6066046" cy="11278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8 Imagen" descr="G logo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6688" y="3068638"/>
                          <a:ext cx="914400" cy="722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9 Imagen" descr="G escudo v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3713" y="3068638"/>
                          <a:ext cx="954087" cy="722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0" name="TextBox 9"/>
                      <wps:cNvSpPr txBox="1">
                        <a:spLocks noChangeArrowheads="1"/>
                      </wps:cNvSpPr>
                      <wps:spPr bwMode="auto">
                        <a:xfrm>
                          <a:off x="2916238" y="3141663"/>
                          <a:ext cx="3311464" cy="6617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CD7" w:rsidRDefault="00FE5CD7" w:rsidP="00FE5C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eastAsia="Gulim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MX"/>
                              </w:rPr>
                            </w:pPr>
                            <w:r>
                              <w:rPr>
                                <w:rFonts w:ascii="Century Gothic" w:eastAsia="Gulim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MX"/>
                              </w:rPr>
                              <w:t>Nombre del sistema</w:t>
                            </w:r>
                          </w:p>
                          <w:p w:rsidR="00FE5CD7" w:rsidRDefault="00FE5CD7" w:rsidP="00FE5C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eastAsia="Gulim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MX"/>
                              </w:rPr>
                            </w:pPr>
                          </w:p>
                          <w:p w:rsidR="00FE5CD7" w:rsidRDefault="00FE5CD7" w:rsidP="00FE5C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Gulim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MX"/>
                              </w:rPr>
                              <w:t>Caso de Uso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6 Grupo" o:spid="_x0000_s1026" style="width:477.65pt;height:88.8pt;mso-position-horizontal-relative:char;mso-position-vertical-relative:line" coordorigin="16129,29368" coordsize="60660,1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able" o:spid="_x0000_s1027" type="#_x0000_t75" style="position:absolute;left:16129;top:29368;width:60660;height:11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M4DEAAAA2gAAAA8AAABkcnMvZG93bnJldi54bWxEj09rAjEUxO+FfofwBC9FEwWtbo1ShUIP&#10;vajFP7fH5nWzuHlZNlHXb28KgsdhZn7DzBatq8SFmlB61jDoKxDEuTclFxp+t1+9CYgQkQ1WnknD&#10;jQIs5q8vM8yMv/KaLptYiAThkKEGG2OdSRlySw5D39fEyfvzjcOYZFNI0+A1wV0lh0qNpcOS04LF&#10;mlaW8tPm7DTslHSjc+2Ph583ZffT6XLpRmutu5328wNEpDY+w4/2t9HwDv9X0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AM4DEAAAA2gAAAA8AAAAAAAAAAAAAAAAA&#10;nwIAAGRycy9kb3ducmV2LnhtbFBLBQYAAAAABAAEAPcAAACQAwAAAAA=&#10;">
                <v:imagedata r:id="rId4" o:title=""/>
                <v:path arrowok="t"/>
              </v:shape>
              <v:shape id="8 Imagen" o:spid="_x0000_s1028" type="#_x0000_t75" alt="G logo" style="position:absolute;left:65166;top:30686;width:9144;height:7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ZQRXCAAAA2gAAAA8AAABkcnMvZG93bnJldi54bWxET01rwkAQvRf6H5Yp9FLMxgpF0qyStlR7&#10;EhKVXsfsmASzszG70fTfu4eCx8f7TpejacWFetdYVjCNYhDEpdUNVwp22+/JHITzyBpby6Tgjxws&#10;F48PKSbaXjmnS+ErEULYJaig9r5LpHRlTQZdZDviwB1tb9AH2FdS93gN4aaVr3H8Jg02HBpq7Oiz&#10;pvJUDEZBcYh5lWeDflltfLY/z36/Pk5rpZ6fxuwdhKfR38X/7h+tIGwNV8INk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mUEVwgAAANoAAAAPAAAAAAAAAAAAAAAAAJ8C&#10;AABkcnMvZG93bnJldi54bWxQSwUGAAAAAAQABAD3AAAAjgMAAAAA&#10;">
                <v:imagedata r:id="rId5" o:title="G logo"/>
                <v:path arrowok="t"/>
              </v:shape>
              <v:shape id="9 Imagen" o:spid="_x0000_s1029" type="#_x0000_t75" alt="G escudo v" style="position:absolute;left:17637;top:30686;width:9541;height:7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T+PCAAAA2gAAAA8AAABkcnMvZG93bnJldi54bWxEj0FrwkAUhO+F/oflFXprNvZgNc0qYhFy&#10;k0QPHh/Z12ww+zZm15j6691CocdhZr5h8vVkOzHS4FvHCmZJCoK4drrlRsHxsHtbgPABWWPnmBT8&#10;kIf16vkpx0y7G5c0VqEREcI+QwUmhD6T0teGLPrE9cTR+3aDxRDl0Eg94C3CbSff03QuLbYcFwz2&#10;tDVUn6urVbC/jPZYbFJn3AcV3t/vp3L3pdTry7T5BBFoCv/hv3ahFSzh90q8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0k/jwgAAANoAAAAPAAAAAAAAAAAAAAAAAJ8C&#10;AABkcnMvZG93bnJldi54bWxQSwUGAAAAAAQABAD3AAAAjgMAAAAA&#10;">
                <v:imagedata r:id="rId6" o:title="G escudo v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0" type="#_x0000_t202" style="position:absolute;left:29162;top:31416;width:33115;height:6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<v:textbox style="mso-fit-shape-to-text:t">
                  <w:txbxContent>
                    <w:p w:rsidR="00FE5CD7" w:rsidRDefault="00FE5CD7" w:rsidP="00FE5CD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eastAsia="Gulim" w:hAnsi="Century Gothic" w:cstheme="minorBidi"/>
                          <w:b/>
                          <w:bCs/>
                          <w:color w:val="000000" w:themeColor="text1"/>
                          <w:kern w:val="24"/>
                          <w:lang w:val="es-MX"/>
                        </w:rPr>
                      </w:pPr>
                      <w:r>
                        <w:rPr>
                          <w:rFonts w:ascii="Century Gothic" w:eastAsia="Gulim" w:hAnsi="Century Gothic" w:cstheme="minorBidi"/>
                          <w:b/>
                          <w:bCs/>
                          <w:color w:val="000000" w:themeColor="text1"/>
                          <w:kern w:val="24"/>
                          <w:lang w:val="es-MX"/>
                        </w:rPr>
                        <w:t>Nombre del sistema</w:t>
                      </w:r>
                    </w:p>
                    <w:p w:rsidR="00FE5CD7" w:rsidRDefault="00FE5CD7" w:rsidP="00FE5CD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eastAsia="Gulim" w:hAnsi="Century Gothic" w:cstheme="minorBidi"/>
                          <w:b/>
                          <w:bCs/>
                          <w:color w:val="000000" w:themeColor="text1"/>
                          <w:kern w:val="24"/>
                          <w:lang w:val="es-MX"/>
                        </w:rPr>
                      </w:pPr>
                    </w:p>
                    <w:p w:rsidR="00FE5CD7" w:rsidRDefault="00FE5CD7" w:rsidP="00FE5CD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Gulim" w:hAnsi="Century Gothic" w:cstheme="minorBidi"/>
                          <w:b/>
                          <w:bCs/>
                          <w:color w:val="000000" w:themeColor="text1"/>
                          <w:kern w:val="24"/>
                          <w:lang w:val="es-MX"/>
                        </w:rPr>
                        <w:t>Caso de Uso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BE7D14" w:rsidRPr="00FE5CD7" w:rsidRDefault="00BE7D14" w:rsidP="00FE5CD7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485"/>
    <w:multiLevelType w:val="hybridMultilevel"/>
    <w:tmpl w:val="CD14FBC2"/>
    <w:lvl w:ilvl="0" w:tplc="71B8FC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B4CFB"/>
    <w:multiLevelType w:val="hybridMultilevel"/>
    <w:tmpl w:val="1666C47C"/>
    <w:lvl w:ilvl="0" w:tplc="42CABD28">
      <w:start w:val="1"/>
      <w:numFmt w:val="decimal"/>
      <w:lvlText w:val="%1-"/>
      <w:lvlJc w:val="left"/>
      <w:pPr>
        <w:ind w:left="417" w:hanging="360"/>
      </w:pPr>
      <w:rPr>
        <w:rFonts w:hint="default"/>
        <w:b w:val="0"/>
        <w:sz w:val="14"/>
      </w:rPr>
    </w:lvl>
    <w:lvl w:ilvl="1" w:tplc="080A0019" w:tentative="1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EA0EB2"/>
    <w:multiLevelType w:val="hybridMultilevel"/>
    <w:tmpl w:val="E8B28BBE"/>
    <w:lvl w:ilvl="0" w:tplc="F14820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76E8"/>
    <w:multiLevelType w:val="hybridMultilevel"/>
    <w:tmpl w:val="7F426448"/>
    <w:lvl w:ilvl="0" w:tplc="880A630A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FC2"/>
    <w:multiLevelType w:val="hybridMultilevel"/>
    <w:tmpl w:val="53D6D480"/>
    <w:lvl w:ilvl="0" w:tplc="DCE4D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039A9"/>
    <w:multiLevelType w:val="hybridMultilevel"/>
    <w:tmpl w:val="9CC6D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E0496"/>
    <w:multiLevelType w:val="hybridMultilevel"/>
    <w:tmpl w:val="E81AAF74"/>
    <w:lvl w:ilvl="0" w:tplc="7D2C8D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5112BE"/>
    <w:multiLevelType w:val="hybridMultilevel"/>
    <w:tmpl w:val="83B65968"/>
    <w:lvl w:ilvl="0" w:tplc="4FCA8BBE">
      <w:numFmt w:val="bullet"/>
      <w:pStyle w:val="Prrafodelista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762C442E"/>
    <w:multiLevelType w:val="hybridMultilevel"/>
    <w:tmpl w:val="E1844068"/>
    <w:lvl w:ilvl="0" w:tplc="5A365CA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E488D"/>
    <w:multiLevelType w:val="hybridMultilevel"/>
    <w:tmpl w:val="BCCC51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  <w:lvlOverride w:ilvl="0">
      <w:startOverride w:val="3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16"/>
    <w:rsid w:val="00001346"/>
    <w:rsid w:val="000022D1"/>
    <w:rsid w:val="00005208"/>
    <w:rsid w:val="00005DF5"/>
    <w:rsid w:val="0000744D"/>
    <w:rsid w:val="0002153B"/>
    <w:rsid w:val="0002656F"/>
    <w:rsid w:val="00026761"/>
    <w:rsid w:val="00033817"/>
    <w:rsid w:val="000470CD"/>
    <w:rsid w:val="0004799B"/>
    <w:rsid w:val="00050137"/>
    <w:rsid w:val="000555C7"/>
    <w:rsid w:val="000558BB"/>
    <w:rsid w:val="00056F38"/>
    <w:rsid w:val="0006037F"/>
    <w:rsid w:val="00061BC7"/>
    <w:rsid w:val="000633F4"/>
    <w:rsid w:val="000651D5"/>
    <w:rsid w:val="00065B4E"/>
    <w:rsid w:val="00071252"/>
    <w:rsid w:val="00073ACD"/>
    <w:rsid w:val="00074649"/>
    <w:rsid w:val="000771C5"/>
    <w:rsid w:val="00080C82"/>
    <w:rsid w:val="000820DC"/>
    <w:rsid w:val="00085EDA"/>
    <w:rsid w:val="000918AF"/>
    <w:rsid w:val="000B19E6"/>
    <w:rsid w:val="000B2057"/>
    <w:rsid w:val="000B5986"/>
    <w:rsid w:val="000C28DF"/>
    <w:rsid w:val="000C6B2D"/>
    <w:rsid w:val="000D225B"/>
    <w:rsid w:val="000D2F28"/>
    <w:rsid w:val="000D5477"/>
    <w:rsid w:val="000E1D12"/>
    <w:rsid w:val="000E6FA0"/>
    <w:rsid w:val="000F2BCD"/>
    <w:rsid w:val="000F7339"/>
    <w:rsid w:val="00106A36"/>
    <w:rsid w:val="0011268A"/>
    <w:rsid w:val="001166FB"/>
    <w:rsid w:val="00120B3A"/>
    <w:rsid w:val="00122349"/>
    <w:rsid w:val="00122E15"/>
    <w:rsid w:val="0012694E"/>
    <w:rsid w:val="0014277B"/>
    <w:rsid w:val="00146D88"/>
    <w:rsid w:val="00152001"/>
    <w:rsid w:val="00155767"/>
    <w:rsid w:val="001651E7"/>
    <w:rsid w:val="00166D18"/>
    <w:rsid w:val="00173C08"/>
    <w:rsid w:val="001747DC"/>
    <w:rsid w:val="00176D27"/>
    <w:rsid w:val="00180680"/>
    <w:rsid w:val="00182970"/>
    <w:rsid w:val="00182D92"/>
    <w:rsid w:val="00190AEA"/>
    <w:rsid w:val="00193257"/>
    <w:rsid w:val="00193514"/>
    <w:rsid w:val="00195D2C"/>
    <w:rsid w:val="001A3FC9"/>
    <w:rsid w:val="001A5105"/>
    <w:rsid w:val="001A6796"/>
    <w:rsid w:val="001B5F8F"/>
    <w:rsid w:val="001B70EF"/>
    <w:rsid w:val="001C20E8"/>
    <w:rsid w:val="001C2360"/>
    <w:rsid w:val="001C3BF6"/>
    <w:rsid w:val="001C4267"/>
    <w:rsid w:val="001C4A24"/>
    <w:rsid w:val="001C4E5C"/>
    <w:rsid w:val="001D27D0"/>
    <w:rsid w:val="001D3367"/>
    <w:rsid w:val="001D579C"/>
    <w:rsid w:val="001E039C"/>
    <w:rsid w:val="001E300A"/>
    <w:rsid w:val="001E3F3C"/>
    <w:rsid w:val="0020257A"/>
    <w:rsid w:val="002041F0"/>
    <w:rsid w:val="00207077"/>
    <w:rsid w:val="00212A87"/>
    <w:rsid w:val="002139EB"/>
    <w:rsid w:val="00221406"/>
    <w:rsid w:val="00223E2D"/>
    <w:rsid w:val="0023036E"/>
    <w:rsid w:val="00230A11"/>
    <w:rsid w:val="00231057"/>
    <w:rsid w:val="00231C4F"/>
    <w:rsid w:val="002379A9"/>
    <w:rsid w:val="00246E9C"/>
    <w:rsid w:val="00251008"/>
    <w:rsid w:val="00255C60"/>
    <w:rsid w:val="002568B0"/>
    <w:rsid w:val="00261416"/>
    <w:rsid w:val="002627D7"/>
    <w:rsid w:val="00263464"/>
    <w:rsid w:val="00277B5D"/>
    <w:rsid w:val="00284D2D"/>
    <w:rsid w:val="00291491"/>
    <w:rsid w:val="002A2A87"/>
    <w:rsid w:val="002A407C"/>
    <w:rsid w:val="002A732F"/>
    <w:rsid w:val="002A742E"/>
    <w:rsid w:val="002A7EAE"/>
    <w:rsid w:val="002B3EA8"/>
    <w:rsid w:val="002B6AEF"/>
    <w:rsid w:val="002C0536"/>
    <w:rsid w:val="002C0561"/>
    <w:rsid w:val="002C3BCD"/>
    <w:rsid w:val="002D0202"/>
    <w:rsid w:val="002D0997"/>
    <w:rsid w:val="002D3BE4"/>
    <w:rsid w:val="002D5577"/>
    <w:rsid w:val="002D7D47"/>
    <w:rsid w:val="002E1B4B"/>
    <w:rsid w:val="002E79EC"/>
    <w:rsid w:val="002F6E3F"/>
    <w:rsid w:val="002F7C66"/>
    <w:rsid w:val="003026BD"/>
    <w:rsid w:val="00304FEE"/>
    <w:rsid w:val="0030651A"/>
    <w:rsid w:val="003100E8"/>
    <w:rsid w:val="00311B16"/>
    <w:rsid w:val="00315415"/>
    <w:rsid w:val="00317301"/>
    <w:rsid w:val="00317D02"/>
    <w:rsid w:val="00322EA0"/>
    <w:rsid w:val="003326A4"/>
    <w:rsid w:val="00334390"/>
    <w:rsid w:val="0033674E"/>
    <w:rsid w:val="00345C6F"/>
    <w:rsid w:val="00345D79"/>
    <w:rsid w:val="00351AB7"/>
    <w:rsid w:val="00352267"/>
    <w:rsid w:val="0035255B"/>
    <w:rsid w:val="003627E8"/>
    <w:rsid w:val="00362CEB"/>
    <w:rsid w:val="00362FCF"/>
    <w:rsid w:val="003641B7"/>
    <w:rsid w:val="0037024C"/>
    <w:rsid w:val="0038660E"/>
    <w:rsid w:val="00396B9D"/>
    <w:rsid w:val="00397E0E"/>
    <w:rsid w:val="003A7078"/>
    <w:rsid w:val="003A79C7"/>
    <w:rsid w:val="003B2F78"/>
    <w:rsid w:val="003C09E6"/>
    <w:rsid w:val="003C3663"/>
    <w:rsid w:val="003C4962"/>
    <w:rsid w:val="003C7445"/>
    <w:rsid w:val="003D28B4"/>
    <w:rsid w:val="003D299E"/>
    <w:rsid w:val="003E1541"/>
    <w:rsid w:val="003E3A08"/>
    <w:rsid w:val="003E4F63"/>
    <w:rsid w:val="003E5DBE"/>
    <w:rsid w:val="003E6A33"/>
    <w:rsid w:val="003F1E2E"/>
    <w:rsid w:val="003F6BA6"/>
    <w:rsid w:val="00400716"/>
    <w:rsid w:val="00403166"/>
    <w:rsid w:val="00403DB5"/>
    <w:rsid w:val="00412746"/>
    <w:rsid w:val="00430DA4"/>
    <w:rsid w:val="00430DB9"/>
    <w:rsid w:val="00431345"/>
    <w:rsid w:val="004330E9"/>
    <w:rsid w:val="00433661"/>
    <w:rsid w:val="00433F8C"/>
    <w:rsid w:val="004340BB"/>
    <w:rsid w:val="004361B2"/>
    <w:rsid w:val="004369A7"/>
    <w:rsid w:val="004418DF"/>
    <w:rsid w:val="004433E1"/>
    <w:rsid w:val="00450556"/>
    <w:rsid w:val="00450E1B"/>
    <w:rsid w:val="004514BF"/>
    <w:rsid w:val="00451D8E"/>
    <w:rsid w:val="004546E7"/>
    <w:rsid w:val="004640D4"/>
    <w:rsid w:val="004666B9"/>
    <w:rsid w:val="0046757F"/>
    <w:rsid w:val="00470437"/>
    <w:rsid w:val="00482F53"/>
    <w:rsid w:val="00486FFD"/>
    <w:rsid w:val="00490B23"/>
    <w:rsid w:val="00493BEF"/>
    <w:rsid w:val="004A676A"/>
    <w:rsid w:val="004B6004"/>
    <w:rsid w:val="004B66B6"/>
    <w:rsid w:val="004C168B"/>
    <w:rsid w:val="004C40EC"/>
    <w:rsid w:val="004C4CFF"/>
    <w:rsid w:val="004C6858"/>
    <w:rsid w:val="004C706D"/>
    <w:rsid w:val="004D0100"/>
    <w:rsid w:val="004D3760"/>
    <w:rsid w:val="004D7476"/>
    <w:rsid w:val="004E08F9"/>
    <w:rsid w:val="004E1A3E"/>
    <w:rsid w:val="004E78FB"/>
    <w:rsid w:val="004F1FCE"/>
    <w:rsid w:val="004F4CF9"/>
    <w:rsid w:val="004F51D1"/>
    <w:rsid w:val="004F649D"/>
    <w:rsid w:val="00502312"/>
    <w:rsid w:val="00504F1D"/>
    <w:rsid w:val="005052DB"/>
    <w:rsid w:val="00514695"/>
    <w:rsid w:val="00515659"/>
    <w:rsid w:val="005162CA"/>
    <w:rsid w:val="00517901"/>
    <w:rsid w:val="0052127E"/>
    <w:rsid w:val="0052197B"/>
    <w:rsid w:val="00530AAD"/>
    <w:rsid w:val="005317AB"/>
    <w:rsid w:val="00536695"/>
    <w:rsid w:val="00546914"/>
    <w:rsid w:val="00546AEA"/>
    <w:rsid w:val="0055311E"/>
    <w:rsid w:val="00554200"/>
    <w:rsid w:val="0055459E"/>
    <w:rsid w:val="00577744"/>
    <w:rsid w:val="00582A43"/>
    <w:rsid w:val="005834DB"/>
    <w:rsid w:val="00583BFE"/>
    <w:rsid w:val="0058435C"/>
    <w:rsid w:val="00585E1D"/>
    <w:rsid w:val="005A0EB8"/>
    <w:rsid w:val="005A72C7"/>
    <w:rsid w:val="005B26B6"/>
    <w:rsid w:val="005B5C36"/>
    <w:rsid w:val="005C49B4"/>
    <w:rsid w:val="005C4DA2"/>
    <w:rsid w:val="005D0E85"/>
    <w:rsid w:val="005D26ED"/>
    <w:rsid w:val="005D2B6C"/>
    <w:rsid w:val="005D2CB0"/>
    <w:rsid w:val="005E5872"/>
    <w:rsid w:val="005E59B2"/>
    <w:rsid w:val="0060051C"/>
    <w:rsid w:val="006135D5"/>
    <w:rsid w:val="006139CA"/>
    <w:rsid w:val="006231AD"/>
    <w:rsid w:val="0062421C"/>
    <w:rsid w:val="00630F4A"/>
    <w:rsid w:val="00632B3B"/>
    <w:rsid w:val="00633D14"/>
    <w:rsid w:val="00634DE1"/>
    <w:rsid w:val="0063557D"/>
    <w:rsid w:val="006407FB"/>
    <w:rsid w:val="00640AEC"/>
    <w:rsid w:val="00641CF3"/>
    <w:rsid w:val="00642E96"/>
    <w:rsid w:val="0064322D"/>
    <w:rsid w:val="00643A51"/>
    <w:rsid w:val="00646CD4"/>
    <w:rsid w:val="00652808"/>
    <w:rsid w:val="00653EB1"/>
    <w:rsid w:val="00661F23"/>
    <w:rsid w:val="006624E5"/>
    <w:rsid w:val="00662651"/>
    <w:rsid w:val="0066494C"/>
    <w:rsid w:val="0067050D"/>
    <w:rsid w:val="006721EC"/>
    <w:rsid w:val="00677AAA"/>
    <w:rsid w:val="006800FE"/>
    <w:rsid w:val="00694B0A"/>
    <w:rsid w:val="00697BF2"/>
    <w:rsid w:val="006A0FA9"/>
    <w:rsid w:val="006A4CEB"/>
    <w:rsid w:val="006B7B30"/>
    <w:rsid w:val="006C123A"/>
    <w:rsid w:val="006C136B"/>
    <w:rsid w:val="006C37FB"/>
    <w:rsid w:val="006C3FEE"/>
    <w:rsid w:val="006D7D67"/>
    <w:rsid w:val="006E3348"/>
    <w:rsid w:val="006E5519"/>
    <w:rsid w:val="006F282A"/>
    <w:rsid w:val="006F28A3"/>
    <w:rsid w:val="006F740C"/>
    <w:rsid w:val="0071050E"/>
    <w:rsid w:val="00713E12"/>
    <w:rsid w:val="00717015"/>
    <w:rsid w:val="00720B9D"/>
    <w:rsid w:val="00727A36"/>
    <w:rsid w:val="00736CBD"/>
    <w:rsid w:val="00737F48"/>
    <w:rsid w:val="00742C92"/>
    <w:rsid w:val="00746A04"/>
    <w:rsid w:val="00746F12"/>
    <w:rsid w:val="00762C12"/>
    <w:rsid w:val="00764369"/>
    <w:rsid w:val="00780721"/>
    <w:rsid w:val="00785BB1"/>
    <w:rsid w:val="007A6AE2"/>
    <w:rsid w:val="007A71E1"/>
    <w:rsid w:val="007B1290"/>
    <w:rsid w:val="007B20AB"/>
    <w:rsid w:val="007B47AC"/>
    <w:rsid w:val="007B5AFD"/>
    <w:rsid w:val="007C4823"/>
    <w:rsid w:val="007D2F95"/>
    <w:rsid w:val="007D733C"/>
    <w:rsid w:val="007D73C3"/>
    <w:rsid w:val="007E1A72"/>
    <w:rsid w:val="007E2939"/>
    <w:rsid w:val="007E79ED"/>
    <w:rsid w:val="007F0C6A"/>
    <w:rsid w:val="007F5D6E"/>
    <w:rsid w:val="00806312"/>
    <w:rsid w:val="00810154"/>
    <w:rsid w:val="00810548"/>
    <w:rsid w:val="0081199C"/>
    <w:rsid w:val="00813A5E"/>
    <w:rsid w:val="00815B06"/>
    <w:rsid w:val="00820EA1"/>
    <w:rsid w:val="00823724"/>
    <w:rsid w:val="00823F09"/>
    <w:rsid w:val="008270F8"/>
    <w:rsid w:val="008301DE"/>
    <w:rsid w:val="00833C3F"/>
    <w:rsid w:val="0084064E"/>
    <w:rsid w:val="00841597"/>
    <w:rsid w:val="008464CC"/>
    <w:rsid w:val="00851B07"/>
    <w:rsid w:val="00852540"/>
    <w:rsid w:val="008527D2"/>
    <w:rsid w:val="00854F65"/>
    <w:rsid w:val="00856383"/>
    <w:rsid w:val="00856B32"/>
    <w:rsid w:val="00860806"/>
    <w:rsid w:val="00861CF4"/>
    <w:rsid w:val="00862257"/>
    <w:rsid w:val="00865F07"/>
    <w:rsid w:val="0086607A"/>
    <w:rsid w:val="00867110"/>
    <w:rsid w:val="008713B4"/>
    <w:rsid w:val="00871606"/>
    <w:rsid w:val="00871AF3"/>
    <w:rsid w:val="00877A89"/>
    <w:rsid w:val="008801CF"/>
    <w:rsid w:val="00880E0F"/>
    <w:rsid w:val="008811E3"/>
    <w:rsid w:val="00892B9D"/>
    <w:rsid w:val="0089672F"/>
    <w:rsid w:val="008A07E1"/>
    <w:rsid w:val="008A093F"/>
    <w:rsid w:val="008A2F06"/>
    <w:rsid w:val="008A5490"/>
    <w:rsid w:val="008B27B0"/>
    <w:rsid w:val="008B45F5"/>
    <w:rsid w:val="008B6BD0"/>
    <w:rsid w:val="008C0571"/>
    <w:rsid w:val="008C26A4"/>
    <w:rsid w:val="008C6B99"/>
    <w:rsid w:val="008E1889"/>
    <w:rsid w:val="008E6ECC"/>
    <w:rsid w:val="008E77B4"/>
    <w:rsid w:val="008F32FD"/>
    <w:rsid w:val="008F5DAC"/>
    <w:rsid w:val="00906194"/>
    <w:rsid w:val="00906EC9"/>
    <w:rsid w:val="00907313"/>
    <w:rsid w:val="00917C97"/>
    <w:rsid w:val="00917D66"/>
    <w:rsid w:val="00923EF8"/>
    <w:rsid w:val="009319BE"/>
    <w:rsid w:val="009349E6"/>
    <w:rsid w:val="00937865"/>
    <w:rsid w:val="00940F74"/>
    <w:rsid w:val="009435F9"/>
    <w:rsid w:val="00954BA7"/>
    <w:rsid w:val="009608DC"/>
    <w:rsid w:val="009657FC"/>
    <w:rsid w:val="009667D7"/>
    <w:rsid w:val="00970A8C"/>
    <w:rsid w:val="00972448"/>
    <w:rsid w:val="009745DC"/>
    <w:rsid w:val="00976367"/>
    <w:rsid w:val="00977D98"/>
    <w:rsid w:val="009918FF"/>
    <w:rsid w:val="00994AF0"/>
    <w:rsid w:val="009967B1"/>
    <w:rsid w:val="009A27AA"/>
    <w:rsid w:val="009A4A95"/>
    <w:rsid w:val="009A5D76"/>
    <w:rsid w:val="009B24A0"/>
    <w:rsid w:val="009B322F"/>
    <w:rsid w:val="009B63F5"/>
    <w:rsid w:val="009C0B2C"/>
    <w:rsid w:val="009D0418"/>
    <w:rsid w:val="009D1BCD"/>
    <w:rsid w:val="009D2A5B"/>
    <w:rsid w:val="009D4CF1"/>
    <w:rsid w:val="009D5591"/>
    <w:rsid w:val="009D5B3E"/>
    <w:rsid w:val="009E5069"/>
    <w:rsid w:val="00A00E76"/>
    <w:rsid w:val="00A04003"/>
    <w:rsid w:val="00A120B0"/>
    <w:rsid w:val="00A25E80"/>
    <w:rsid w:val="00A269E4"/>
    <w:rsid w:val="00A312A1"/>
    <w:rsid w:val="00A326CB"/>
    <w:rsid w:val="00A47690"/>
    <w:rsid w:val="00A544A6"/>
    <w:rsid w:val="00A6645F"/>
    <w:rsid w:val="00A720D3"/>
    <w:rsid w:val="00A725CD"/>
    <w:rsid w:val="00A75CB5"/>
    <w:rsid w:val="00A75EA5"/>
    <w:rsid w:val="00A7728A"/>
    <w:rsid w:val="00A80D5F"/>
    <w:rsid w:val="00A81151"/>
    <w:rsid w:val="00A81A03"/>
    <w:rsid w:val="00A8224A"/>
    <w:rsid w:val="00A93152"/>
    <w:rsid w:val="00AA008C"/>
    <w:rsid w:val="00AA11B3"/>
    <w:rsid w:val="00AA546F"/>
    <w:rsid w:val="00AB064C"/>
    <w:rsid w:val="00AB67B8"/>
    <w:rsid w:val="00AC372C"/>
    <w:rsid w:val="00AD4849"/>
    <w:rsid w:val="00AE1E93"/>
    <w:rsid w:val="00AE32A5"/>
    <w:rsid w:val="00AE5F59"/>
    <w:rsid w:val="00AF0A29"/>
    <w:rsid w:val="00AF2991"/>
    <w:rsid w:val="00AF6FD4"/>
    <w:rsid w:val="00B01006"/>
    <w:rsid w:val="00B01A54"/>
    <w:rsid w:val="00B02CD8"/>
    <w:rsid w:val="00B07C00"/>
    <w:rsid w:val="00B17622"/>
    <w:rsid w:val="00B17DF0"/>
    <w:rsid w:val="00B2073C"/>
    <w:rsid w:val="00B27BC2"/>
    <w:rsid w:val="00B32CE6"/>
    <w:rsid w:val="00B33EC9"/>
    <w:rsid w:val="00B35CC8"/>
    <w:rsid w:val="00B36DE0"/>
    <w:rsid w:val="00B46B7E"/>
    <w:rsid w:val="00B476D4"/>
    <w:rsid w:val="00B518AC"/>
    <w:rsid w:val="00B52A8D"/>
    <w:rsid w:val="00B60AAB"/>
    <w:rsid w:val="00B60BE1"/>
    <w:rsid w:val="00B6269E"/>
    <w:rsid w:val="00B64D8E"/>
    <w:rsid w:val="00B668AB"/>
    <w:rsid w:val="00B7004D"/>
    <w:rsid w:val="00B777AA"/>
    <w:rsid w:val="00B81077"/>
    <w:rsid w:val="00B82AB7"/>
    <w:rsid w:val="00B85E97"/>
    <w:rsid w:val="00B87908"/>
    <w:rsid w:val="00B90849"/>
    <w:rsid w:val="00B96225"/>
    <w:rsid w:val="00B975C5"/>
    <w:rsid w:val="00BA0333"/>
    <w:rsid w:val="00BA1F04"/>
    <w:rsid w:val="00BA41E1"/>
    <w:rsid w:val="00BA6B01"/>
    <w:rsid w:val="00BB11F3"/>
    <w:rsid w:val="00BB265E"/>
    <w:rsid w:val="00BB5CBC"/>
    <w:rsid w:val="00BD3CAF"/>
    <w:rsid w:val="00BD3F74"/>
    <w:rsid w:val="00BD6F36"/>
    <w:rsid w:val="00BE0A09"/>
    <w:rsid w:val="00BE0FF4"/>
    <w:rsid w:val="00BE4E00"/>
    <w:rsid w:val="00BE6A2A"/>
    <w:rsid w:val="00BE7D14"/>
    <w:rsid w:val="00BF1BE0"/>
    <w:rsid w:val="00BF2158"/>
    <w:rsid w:val="00BF220B"/>
    <w:rsid w:val="00BF23DA"/>
    <w:rsid w:val="00BF2539"/>
    <w:rsid w:val="00BF47FF"/>
    <w:rsid w:val="00C069C6"/>
    <w:rsid w:val="00C1080D"/>
    <w:rsid w:val="00C1240C"/>
    <w:rsid w:val="00C12CF3"/>
    <w:rsid w:val="00C15F45"/>
    <w:rsid w:val="00C177FB"/>
    <w:rsid w:val="00C17DD8"/>
    <w:rsid w:val="00C21809"/>
    <w:rsid w:val="00C23207"/>
    <w:rsid w:val="00C26658"/>
    <w:rsid w:val="00C3338F"/>
    <w:rsid w:val="00C35A38"/>
    <w:rsid w:val="00C44924"/>
    <w:rsid w:val="00C45D18"/>
    <w:rsid w:val="00C45D1C"/>
    <w:rsid w:val="00C46E85"/>
    <w:rsid w:val="00C62ACF"/>
    <w:rsid w:val="00C65E8B"/>
    <w:rsid w:val="00C65F43"/>
    <w:rsid w:val="00C6701B"/>
    <w:rsid w:val="00C76699"/>
    <w:rsid w:val="00C90165"/>
    <w:rsid w:val="00C91D40"/>
    <w:rsid w:val="00C95B0E"/>
    <w:rsid w:val="00C9634C"/>
    <w:rsid w:val="00C971FC"/>
    <w:rsid w:val="00CA061E"/>
    <w:rsid w:val="00CA535E"/>
    <w:rsid w:val="00CA56CD"/>
    <w:rsid w:val="00CA7448"/>
    <w:rsid w:val="00CB0FAC"/>
    <w:rsid w:val="00CC39D5"/>
    <w:rsid w:val="00CC4B28"/>
    <w:rsid w:val="00CD0F90"/>
    <w:rsid w:val="00CD394F"/>
    <w:rsid w:val="00CD4BD1"/>
    <w:rsid w:val="00CE1F78"/>
    <w:rsid w:val="00CE3A5C"/>
    <w:rsid w:val="00CE3BA4"/>
    <w:rsid w:val="00CE54B3"/>
    <w:rsid w:val="00D13606"/>
    <w:rsid w:val="00D141CE"/>
    <w:rsid w:val="00D17F8F"/>
    <w:rsid w:val="00D20C67"/>
    <w:rsid w:val="00D26480"/>
    <w:rsid w:val="00D265AD"/>
    <w:rsid w:val="00D27F32"/>
    <w:rsid w:val="00D31201"/>
    <w:rsid w:val="00D312D9"/>
    <w:rsid w:val="00D31A11"/>
    <w:rsid w:val="00D350A5"/>
    <w:rsid w:val="00D434A0"/>
    <w:rsid w:val="00D43D23"/>
    <w:rsid w:val="00D46D2E"/>
    <w:rsid w:val="00D477A1"/>
    <w:rsid w:val="00D57266"/>
    <w:rsid w:val="00D574AD"/>
    <w:rsid w:val="00D60BFD"/>
    <w:rsid w:val="00D63881"/>
    <w:rsid w:val="00D642E3"/>
    <w:rsid w:val="00D7222C"/>
    <w:rsid w:val="00D77B22"/>
    <w:rsid w:val="00D91FAF"/>
    <w:rsid w:val="00D928D7"/>
    <w:rsid w:val="00D941E3"/>
    <w:rsid w:val="00D94A11"/>
    <w:rsid w:val="00D96B15"/>
    <w:rsid w:val="00D97C1B"/>
    <w:rsid w:val="00D97C67"/>
    <w:rsid w:val="00DA2C75"/>
    <w:rsid w:val="00DB1E1E"/>
    <w:rsid w:val="00DB248B"/>
    <w:rsid w:val="00DB62E0"/>
    <w:rsid w:val="00DB7EEA"/>
    <w:rsid w:val="00DC1FDA"/>
    <w:rsid w:val="00DC553D"/>
    <w:rsid w:val="00DD665F"/>
    <w:rsid w:val="00DF02CF"/>
    <w:rsid w:val="00DF2992"/>
    <w:rsid w:val="00DF38E2"/>
    <w:rsid w:val="00DF3D92"/>
    <w:rsid w:val="00E0107B"/>
    <w:rsid w:val="00E018D7"/>
    <w:rsid w:val="00E07455"/>
    <w:rsid w:val="00E17E97"/>
    <w:rsid w:val="00E206E8"/>
    <w:rsid w:val="00E218F9"/>
    <w:rsid w:val="00E22DF3"/>
    <w:rsid w:val="00E25740"/>
    <w:rsid w:val="00E30535"/>
    <w:rsid w:val="00E34966"/>
    <w:rsid w:val="00E36529"/>
    <w:rsid w:val="00E41412"/>
    <w:rsid w:val="00E419F2"/>
    <w:rsid w:val="00E5003B"/>
    <w:rsid w:val="00E50417"/>
    <w:rsid w:val="00E54BE1"/>
    <w:rsid w:val="00E55151"/>
    <w:rsid w:val="00E5626C"/>
    <w:rsid w:val="00E64601"/>
    <w:rsid w:val="00E65A61"/>
    <w:rsid w:val="00E67989"/>
    <w:rsid w:val="00E712EE"/>
    <w:rsid w:val="00E83348"/>
    <w:rsid w:val="00E83EB0"/>
    <w:rsid w:val="00E870B7"/>
    <w:rsid w:val="00E87387"/>
    <w:rsid w:val="00E912DC"/>
    <w:rsid w:val="00E93471"/>
    <w:rsid w:val="00E94FB3"/>
    <w:rsid w:val="00E95277"/>
    <w:rsid w:val="00E95288"/>
    <w:rsid w:val="00E97800"/>
    <w:rsid w:val="00EA08F8"/>
    <w:rsid w:val="00EA1F58"/>
    <w:rsid w:val="00EA2FA4"/>
    <w:rsid w:val="00EA61FF"/>
    <w:rsid w:val="00EB4D67"/>
    <w:rsid w:val="00EC037D"/>
    <w:rsid w:val="00EC6C36"/>
    <w:rsid w:val="00ED2756"/>
    <w:rsid w:val="00ED4C90"/>
    <w:rsid w:val="00EE00DF"/>
    <w:rsid w:val="00EE5457"/>
    <w:rsid w:val="00EE75B4"/>
    <w:rsid w:val="00EE77C9"/>
    <w:rsid w:val="00EF0306"/>
    <w:rsid w:val="00EF1FB3"/>
    <w:rsid w:val="00EF3619"/>
    <w:rsid w:val="00F04122"/>
    <w:rsid w:val="00F14EB5"/>
    <w:rsid w:val="00F15189"/>
    <w:rsid w:val="00F171E1"/>
    <w:rsid w:val="00F17EAD"/>
    <w:rsid w:val="00F2190C"/>
    <w:rsid w:val="00F23116"/>
    <w:rsid w:val="00F23D3F"/>
    <w:rsid w:val="00F247B7"/>
    <w:rsid w:val="00F3342E"/>
    <w:rsid w:val="00F36409"/>
    <w:rsid w:val="00F37CC9"/>
    <w:rsid w:val="00F445A2"/>
    <w:rsid w:val="00F44CA2"/>
    <w:rsid w:val="00F4629B"/>
    <w:rsid w:val="00F46E03"/>
    <w:rsid w:val="00F502EE"/>
    <w:rsid w:val="00F51121"/>
    <w:rsid w:val="00F5149B"/>
    <w:rsid w:val="00F54596"/>
    <w:rsid w:val="00F5512D"/>
    <w:rsid w:val="00F5522A"/>
    <w:rsid w:val="00F633C2"/>
    <w:rsid w:val="00F6597A"/>
    <w:rsid w:val="00F70C11"/>
    <w:rsid w:val="00F716C5"/>
    <w:rsid w:val="00F77F83"/>
    <w:rsid w:val="00F86352"/>
    <w:rsid w:val="00F91DF4"/>
    <w:rsid w:val="00F97CF8"/>
    <w:rsid w:val="00FA1A3B"/>
    <w:rsid w:val="00FB5A55"/>
    <w:rsid w:val="00FB5DC4"/>
    <w:rsid w:val="00FB7249"/>
    <w:rsid w:val="00FC6997"/>
    <w:rsid w:val="00FD2D49"/>
    <w:rsid w:val="00FD518F"/>
    <w:rsid w:val="00FE0EAB"/>
    <w:rsid w:val="00FE16E3"/>
    <w:rsid w:val="00FE391E"/>
    <w:rsid w:val="00FE5CD7"/>
    <w:rsid w:val="00FE7FC8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am Book" w:eastAsiaTheme="minorHAnsi" w:hAnsi="Gotham Book" w:cstheme="minorBidi"/>
        <w:sz w:val="22"/>
        <w:szCs w:val="22"/>
        <w:lang w:val="es-MX" w:eastAsia="en-US" w:bidi="ar-SA"/>
      </w:rPr>
    </w:rPrDefault>
    <w:pPrDefault>
      <w:pPr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imple"/>
    <w:qFormat/>
    <w:rsid w:val="00311B16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vo1">
    <w:name w:val="nvo1"/>
    <w:basedOn w:val="Normal"/>
    <w:autoRedefine/>
    <w:qFormat/>
    <w:rsid w:val="00146D88"/>
    <w:pPr>
      <w:spacing w:after="40"/>
    </w:pPr>
    <w:rPr>
      <w:rFonts w:cs="Arial"/>
      <w:color w:val="00000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11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autoRedefine/>
    <w:uiPriority w:val="34"/>
    <w:qFormat/>
    <w:rsid w:val="002B3EA8"/>
    <w:pPr>
      <w:numPr>
        <w:numId w:val="11"/>
      </w:numPr>
      <w:autoSpaceDE w:val="0"/>
      <w:autoSpaceDN w:val="0"/>
      <w:adjustRightInd w:val="0"/>
      <w:spacing w:after="120" w:line="276" w:lineRule="auto"/>
      <w:contextualSpacing/>
    </w:pPr>
    <w:rPr>
      <w:rFonts w:eastAsiaTheme="majorEastAsia" w:cs="Arial"/>
      <w:bCs/>
      <w:noProof/>
      <w:sz w:val="18"/>
      <w:szCs w:val="18"/>
      <w:lang w:val="es-CO" w:eastAsia="es-MX"/>
    </w:rPr>
  </w:style>
  <w:style w:type="paragraph" w:customStyle="1" w:styleId="TRAJT">
    <w:name w:val="TRAJT"/>
    <w:basedOn w:val="Normal"/>
    <w:qFormat/>
    <w:rsid w:val="00311B16"/>
    <w:pPr>
      <w:spacing w:after="200" w:line="276" w:lineRule="auto"/>
      <w:ind w:left="0"/>
      <w:jc w:val="both"/>
    </w:pPr>
    <w:rPr>
      <w:rFonts w:eastAsia="Times New Roman" w:cs="Times New Roman"/>
      <w:noProof/>
      <w:sz w:val="24"/>
      <w:lang w:eastAsia="es-MX"/>
    </w:rPr>
  </w:style>
  <w:style w:type="paragraph" w:styleId="Textoindependiente">
    <w:name w:val="Body Text"/>
    <w:basedOn w:val="Normal"/>
    <w:link w:val="TextoindependienteCar"/>
    <w:rsid w:val="00311B16"/>
    <w:pPr>
      <w:spacing w:after="120"/>
      <w:ind w:left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1B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determinado">
    <w:name w:val="Predeterminado"/>
    <w:rsid w:val="00311B16"/>
    <w:pPr>
      <w:tabs>
        <w:tab w:val="left" w:pos="708"/>
      </w:tabs>
      <w:suppressAutoHyphens/>
      <w:spacing w:line="100" w:lineRule="atLeast"/>
      <w:ind w:left="0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 w:bidi="hi-IN"/>
    </w:rPr>
  </w:style>
  <w:style w:type="paragraph" w:customStyle="1" w:styleId="Normalindentado1">
    <w:name w:val="Normal indentado 1"/>
    <w:basedOn w:val="Predeterminado"/>
    <w:rsid w:val="00311B16"/>
    <w:pPr>
      <w:ind w:left="300"/>
    </w:pPr>
    <w:rPr>
      <w:rFonts w:ascii="Arial" w:hAnsi="Arial"/>
      <w:sz w:val="20"/>
    </w:rPr>
  </w:style>
  <w:style w:type="paragraph" w:customStyle="1" w:styleId="eCURPContenido">
    <w:name w:val="eCURP_Contenido"/>
    <w:rsid w:val="00311B16"/>
    <w:pPr>
      <w:tabs>
        <w:tab w:val="left" w:pos="708"/>
      </w:tabs>
      <w:suppressAutoHyphens/>
      <w:spacing w:line="100" w:lineRule="atLeast"/>
      <w:ind w:left="0"/>
      <w:jc w:val="both"/>
    </w:pPr>
    <w:rPr>
      <w:rFonts w:ascii="Helvetica" w:eastAsia="Times New Roman" w:hAnsi="Helvetica" w:cs="Times New Roman"/>
      <w:color w:val="00000A"/>
      <w:sz w:val="24"/>
      <w:szCs w:val="20"/>
      <w:lang w:val="es-ES" w:eastAsia="es-ES" w:bidi="hi-IN"/>
    </w:rPr>
  </w:style>
  <w:style w:type="paragraph" w:customStyle="1" w:styleId="Cuerpodetexto">
    <w:name w:val="Cuerpo de texto"/>
    <w:basedOn w:val="Predeterminado"/>
    <w:rsid w:val="009745DC"/>
    <w:pPr>
      <w:spacing w:after="120"/>
    </w:pPr>
  </w:style>
  <w:style w:type="paragraph" w:styleId="Encabezado">
    <w:name w:val="header"/>
    <w:basedOn w:val="Normal"/>
    <w:link w:val="EncabezadoCar"/>
    <w:uiPriority w:val="99"/>
    <w:unhideWhenUsed/>
    <w:rsid w:val="006139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9CA"/>
  </w:style>
  <w:style w:type="paragraph" w:styleId="Piedepgina">
    <w:name w:val="footer"/>
    <w:basedOn w:val="Normal"/>
    <w:link w:val="PiedepginaCar"/>
    <w:uiPriority w:val="99"/>
    <w:unhideWhenUsed/>
    <w:rsid w:val="006139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9CA"/>
  </w:style>
  <w:style w:type="paragraph" w:styleId="Textodeglobo">
    <w:name w:val="Balloon Text"/>
    <w:basedOn w:val="Normal"/>
    <w:link w:val="TextodegloboCar"/>
    <w:uiPriority w:val="99"/>
    <w:semiHidden/>
    <w:unhideWhenUsed/>
    <w:rsid w:val="00A772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7D14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Book" w:eastAsiaTheme="minorHAnsi" w:hAnsi="Gotham Book" w:cstheme="minorBidi"/>
        <w:sz w:val="22"/>
        <w:szCs w:val="22"/>
        <w:lang w:val="es-MX" w:eastAsia="en-US" w:bidi="ar-SA"/>
      </w:rPr>
    </w:rPrDefault>
    <w:pPrDefault>
      <w:pPr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imple"/>
    <w:qFormat/>
    <w:rsid w:val="00311B16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vo1">
    <w:name w:val="nvo1"/>
    <w:basedOn w:val="Normal"/>
    <w:autoRedefine/>
    <w:qFormat/>
    <w:rsid w:val="00146D88"/>
    <w:pPr>
      <w:spacing w:after="40"/>
    </w:pPr>
    <w:rPr>
      <w:rFonts w:cs="Arial"/>
      <w:color w:val="00000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11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autoRedefine/>
    <w:uiPriority w:val="34"/>
    <w:qFormat/>
    <w:rsid w:val="002B3EA8"/>
    <w:pPr>
      <w:numPr>
        <w:numId w:val="11"/>
      </w:numPr>
      <w:autoSpaceDE w:val="0"/>
      <w:autoSpaceDN w:val="0"/>
      <w:adjustRightInd w:val="0"/>
      <w:spacing w:after="120" w:line="276" w:lineRule="auto"/>
      <w:contextualSpacing/>
    </w:pPr>
    <w:rPr>
      <w:rFonts w:eastAsiaTheme="majorEastAsia" w:cs="Arial"/>
      <w:bCs/>
      <w:noProof/>
      <w:sz w:val="18"/>
      <w:szCs w:val="18"/>
      <w:lang w:val="es-CO" w:eastAsia="es-MX"/>
    </w:rPr>
  </w:style>
  <w:style w:type="paragraph" w:customStyle="1" w:styleId="TRAJT">
    <w:name w:val="TRAJT"/>
    <w:basedOn w:val="Normal"/>
    <w:qFormat/>
    <w:rsid w:val="00311B16"/>
    <w:pPr>
      <w:spacing w:after="200" w:line="276" w:lineRule="auto"/>
      <w:ind w:left="0"/>
      <w:jc w:val="both"/>
    </w:pPr>
    <w:rPr>
      <w:rFonts w:eastAsia="Times New Roman" w:cs="Times New Roman"/>
      <w:noProof/>
      <w:sz w:val="24"/>
      <w:lang w:eastAsia="es-MX"/>
    </w:rPr>
  </w:style>
  <w:style w:type="paragraph" w:styleId="Textoindependiente">
    <w:name w:val="Body Text"/>
    <w:basedOn w:val="Normal"/>
    <w:link w:val="TextoindependienteCar"/>
    <w:rsid w:val="00311B16"/>
    <w:pPr>
      <w:spacing w:after="120"/>
      <w:ind w:left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1B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determinado">
    <w:name w:val="Predeterminado"/>
    <w:rsid w:val="00311B16"/>
    <w:pPr>
      <w:tabs>
        <w:tab w:val="left" w:pos="708"/>
      </w:tabs>
      <w:suppressAutoHyphens/>
      <w:spacing w:line="100" w:lineRule="atLeast"/>
      <w:ind w:left="0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 w:bidi="hi-IN"/>
    </w:rPr>
  </w:style>
  <w:style w:type="paragraph" w:customStyle="1" w:styleId="Normalindentado1">
    <w:name w:val="Normal indentado 1"/>
    <w:basedOn w:val="Predeterminado"/>
    <w:rsid w:val="00311B16"/>
    <w:pPr>
      <w:ind w:left="300"/>
    </w:pPr>
    <w:rPr>
      <w:rFonts w:ascii="Arial" w:hAnsi="Arial"/>
      <w:sz w:val="20"/>
    </w:rPr>
  </w:style>
  <w:style w:type="paragraph" w:customStyle="1" w:styleId="eCURPContenido">
    <w:name w:val="eCURP_Contenido"/>
    <w:rsid w:val="00311B16"/>
    <w:pPr>
      <w:tabs>
        <w:tab w:val="left" w:pos="708"/>
      </w:tabs>
      <w:suppressAutoHyphens/>
      <w:spacing w:line="100" w:lineRule="atLeast"/>
      <w:ind w:left="0"/>
      <w:jc w:val="both"/>
    </w:pPr>
    <w:rPr>
      <w:rFonts w:ascii="Helvetica" w:eastAsia="Times New Roman" w:hAnsi="Helvetica" w:cs="Times New Roman"/>
      <w:color w:val="00000A"/>
      <w:sz w:val="24"/>
      <w:szCs w:val="20"/>
      <w:lang w:val="es-ES" w:eastAsia="es-ES" w:bidi="hi-IN"/>
    </w:rPr>
  </w:style>
  <w:style w:type="paragraph" w:customStyle="1" w:styleId="Cuerpodetexto">
    <w:name w:val="Cuerpo de texto"/>
    <w:basedOn w:val="Predeterminado"/>
    <w:rsid w:val="009745DC"/>
    <w:pPr>
      <w:spacing w:after="120"/>
    </w:pPr>
  </w:style>
  <w:style w:type="paragraph" w:styleId="Encabezado">
    <w:name w:val="header"/>
    <w:basedOn w:val="Normal"/>
    <w:link w:val="EncabezadoCar"/>
    <w:uiPriority w:val="99"/>
    <w:unhideWhenUsed/>
    <w:rsid w:val="006139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9CA"/>
  </w:style>
  <w:style w:type="paragraph" w:styleId="Piedepgina">
    <w:name w:val="footer"/>
    <w:basedOn w:val="Normal"/>
    <w:link w:val="PiedepginaCar"/>
    <w:uiPriority w:val="99"/>
    <w:unhideWhenUsed/>
    <w:rsid w:val="006139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9CA"/>
  </w:style>
  <w:style w:type="paragraph" w:styleId="Textodeglobo">
    <w:name w:val="Balloon Text"/>
    <w:basedOn w:val="Normal"/>
    <w:link w:val="TextodegloboCar"/>
    <w:uiPriority w:val="99"/>
    <w:semiHidden/>
    <w:unhideWhenUsed/>
    <w:rsid w:val="00A772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7D14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DII-ASJT</dc:creator>
  <cp:lastModifiedBy>DII-ASJT</cp:lastModifiedBy>
  <cp:revision>2</cp:revision>
  <cp:lastPrinted>2014-03-20T17:59:00Z</cp:lastPrinted>
  <dcterms:created xsi:type="dcterms:W3CDTF">2014-05-08T15:55:00Z</dcterms:created>
  <dcterms:modified xsi:type="dcterms:W3CDTF">2014-05-08T15:55:00Z</dcterms:modified>
</cp:coreProperties>
</file>